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</w:t>
      </w:r>
    </w:p>
    <w:p>
      <w:pPr>
        <w:keepNext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2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项目申报承诺函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模板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大亚湾区工贸局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我单位申报的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大亚湾区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科技计划项目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项目经费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万元，其中申请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区工贸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局经费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万元，自筹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经费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万元。本单位承诺自筹资金到位，确保项目顺利实施；承诺提交的全部申报材料真实可靠，并保证不违反有关科技计划项目管理的纪律规定，全力配合相关机构调查处理各种失信行为。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如我单位有不履行上述承诺或有弄虚作假行为，一经发现，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区工贸局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有权追回项目经费，情节严重的，愿意承担法律责任。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                      项目负责人（签名）：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  法定代表人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单位公章：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</w:t>
      </w:r>
    </w:p>
    <w:p>
      <w:pPr>
        <w:ind w:firstLine="4800" w:firstLineChars="15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年   月    日 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166E03"/>
    <w:rsid w:val="6F166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2022-09-21T06:31:00Z</dcterms:created>
  <dc:creator>林禹剞</dc:creator>
  <cp:lastModifiedBy>林禹剞</cp:lastModifiedBy>
  <dcterms:modified xsi:type="dcterms:W3CDTF">2022-09-21T06:32:18Z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