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项目申报入库材料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一、绿色建筑示范项目：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项目申报书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及承诺书，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项目申报人身份证明材料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，项目合法性材料（相关法律文件、证书等复印件），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绿色建筑标识证书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通过专家审查的绿色建筑评价标识自评估报告（含项目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绿色建筑增量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成本说明材料）。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二、超低能耗、近零能耗及零能耗建筑项目：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项目申报书及承诺书，由国家或省级主管部门（或行业协会）出具的超低能耗、近零能耗及零能耗建筑认证材料，项目申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报人身份证明材料，项目合法性材料（相关法律文件、证书等复印件），项目技术说明（含增量成本说明）。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三、既有建筑节能改造项目（既有建筑绿色化改造项目）：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1.既有建筑节能改造项目（含可再生能源应用、光伏建筑）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项目申报书及承诺书，项目申报人身份证明材料，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项目改造技术说明（含改造成本说明），项目合法性材料（相关法律文件、证书等复印件），节能综合效益说明（完工项目需提供节能率提升12%的佐证材料）。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2.既有建筑绿色化改造项目：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项目申报书及承诺书，项目申报人身份证明材料，项目改造技术说明（含改造成本说明），项目合法性材料（相关法律文件、证书等复印件），绿色建筑标识证书，通过专家审查的绿色建筑评价标识自评估报告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四、预拌混凝土（预拌砂浆）企业绿色生产改造（建设）项目：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项目申报书及承诺书，项目申报人身份证明材料，项目改造技术说明（含改造成本说明），项目合法性材料（相关法律文件、证书等复印件），由国家或省级主管部门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（行业协会）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出具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的三星级绿色生产达标认证结果，通过专家审查的绿色生产自评估报告。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五、装配式建筑项目：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项目申报书及承诺书，项目申报人身份证明材料，装配式建筑专家认定材料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项目施工许可证书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（完工项目需提供竣工验收报告），项目基本情况（含项目建设成本说明材料）。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六、绿色建材项目：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项目申报书及承诺书，项目申报人身份证明材料，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绿色建材标识证书，项目基本情况（产品介绍及节能降耗情况说明）。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七、建筑节能与绿色建筑技术研究项目：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项目申报书及承诺书，项目申报人身份证明材料，项目基本情况（研究内容说明，含专利、国家，省相关科学技术奖项等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项目成果展示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，成本说明。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八、城乡建设领域绿色发展（碳达峰碳中和等）相关工作研究项目：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项目申报书及承诺书，项目申报人身份证明材料，项目情况介绍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（提供开题材料及进度说明）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成本分析，市级主管部门确认材料。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九、绿色建筑标识评价项目：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项目申报书及承诺书，项目申报人身份证明材料，项目情况介绍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（评审过程介绍），评审专家职称证书，项目评价结论材料（含专家评审意见），成本说明。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2098" w:right="1247" w:bottom="1474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E1369"/>
    <w:rsid w:val="1BBD07DB"/>
    <w:rsid w:val="5CDE1369"/>
    <w:rsid w:val="7D52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2022-08-15T08:23:00Z</dcterms:created>
  <dc:creator>倪铭睿</dc:creator>
  <cp:lastModifiedBy>倪铭睿</cp:lastModifiedBy>
  <dcterms:modified xsi:type="dcterms:W3CDTF">2022-08-22T04:22:11Z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44A57ADAB447488B8756D21062DDE6E2</vt:lpwstr>
  </property>
</Properties>
</file>