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考生知情同意和承诺书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本人自愿参加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shd w:val="clear" w:color="auto" w:fill="FFFFFF"/>
          <w:lang w:val="en-US" w:eastAsia="zh-CN"/>
        </w:rPr>
        <w:t>霞涌街道基层综合应急救援队伍专职队员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体能测评，自觉遵守本次体能测评工作纪律，并作以下承诺：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本人清楚自身身体状况，自行决定参加本次体能测评，一切后果本人自负。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按要求将通讯设备等规定以外的物品放在指定位置，在候考和测评期间，不带入候考区域和测评现场。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服从候考区域和测评现场管理，服从测评考官的测评结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果，不要求考官更改测评结果，不以身体不适或其它理由提出缓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上述所有条款本人已仔细阅读，无任何异议。体能测评过程中如本人有违纪违规行为的，愿意接受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规定处理。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0" w:name="_GoBack"/>
      <w:bookmarkEnd w:id="0"/>
    </w:p>
    <w:sectPr>
      <w:pgSz w:w="11906" w:h="16838"/>
      <w:pgMar w:top="2098" w:right="1417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9C9B76"/>
    <w:multiLevelType w:val="singleLevel"/>
    <w:tmpl w:val="2D9C9B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1OWFhNjdhMWQ1YmE2NTFhMmVmODk3YzVmYTk4ZjYifQ=="/>
  </w:docVars>
  <w:rsids>
    <w:rsidRoot w:val="047C76D9"/>
    <w:rsid w:val="02106A0A"/>
    <w:rsid w:val="047C76D9"/>
    <w:rsid w:val="06787ED9"/>
    <w:rsid w:val="0AD75640"/>
    <w:rsid w:val="0F611A14"/>
    <w:rsid w:val="2EBE233F"/>
    <w:rsid w:val="7BE2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254</Words>
  <Characters>257</Characters>
  <Lines>0</Lines>
  <Paragraphs>0</Paragraphs>
  <TotalTime>0</TotalTime>
  <ScaleCrop>false</ScaleCrop>
  <LinksUpToDate>false</LinksUpToDate>
  <CharactersWithSpaces>312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2022-08-12T01:09:00Z</dcterms:created>
  <dc:creator>Administrator</dc:creator>
  <cp:lastModifiedBy>WPS_1661131912</cp:lastModifiedBy>
  <dcterms:modified xsi:type="dcterms:W3CDTF">2023-05-06T06:55:11Z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C7BE9E6F35914ABDA556255D35A7A927_12</vt:lpwstr>
  </property>
</Properties>
</file>