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6690360"/>
            <wp:effectExtent l="0" t="0" r="12065" b="15240"/>
            <wp:docPr id="1" name="图片 1" descr="附件3：集体户口复印件骑缝章模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3：集体户口复印件骑缝章模板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669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00000000"/>
    <w:rsid w:val="4770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2023-09-26T06:15:32Z</dcterms:created>
  <dc:creator>admin</dc:creator>
  <cp:lastModifiedBy>self-control</cp:lastModifiedBy>
  <dcterms:modified xsi:type="dcterms:W3CDTF">2023-09-26T06:15:56Z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5BBDD59F1A624B47A2E4CE869F676E24_12</vt:lpwstr>
  </property>
</Properties>
</file>