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考生知情同意和承诺书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本人自愿参加</w:t>
      </w:r>
      <w:r>
        <w:rPr>
          <w:rFonts w:ascii="仿宋_GB2312" w:hAnsi="Calibri" w:eastAsia="仿宋_GB2312" w:cs="仿宋_GB2312"/>
          <w:i w:val="0"/>
          <w:caps w:val="0"/>
          <w:color w:val="auto"/>
          <w:spacing w:val="0"/>
          <w:sz w:val="32"/>
          <w:szCs w:val="32"/>
        </w:rPr>
        <w:t>2024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年大亚湾开发区霞涌街道办事处公开招聘综合行政执法协管员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体能测评，自觉遵守本次体能测评工作纪律，并作以下承诺：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本人清楚自身身体状况，自行决定参加本次体能测评，一切后果本人自负。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按要求将通讯设备等规定以外的物品放在指定位置，在候考和测评期间，不带入候考区域和测评现场。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服从候考区域和测评现场管理，服从测评考官的测评结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果，不要求考官更改测评结果，不以身体不适或其它理由提出缓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上述所有条款本人已仔细阅读，无任何异议。体能测评过程中如本人有违纪违规行为的，愿意接受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规定处理。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按指模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sectPr>
      <w:pgSz w:w="11906" w:h="16838"/>
      <w:pgMar w:top="2098" w:right="1417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C9B76"/>
    <w:multiLevelType w:val="singleLevel"/>
    <w:tmpl w:val="2D9C9B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7C76D9"/>
    <w:rsid w:val="02106A0A"/>
    <w:rsid w:val="047C76D9"/>
    <w:rsid w:val="06787ED9"/>
    <w:rsid w:val="0AD75640"/>
    <w:rsid w:val="2EBE233F"/>
    <w:rsid w:val="38234389"/>
    <w:rsid w:val="3D961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2022-08-12T01:09:00Z</dcterms:created>
  <dc:creator>Administrator</dc:creator>
  <cp:lastModifiedBy>Administrator</cp:lastModifiedBy>
  <dcterms:modified xsi:type="dcterms:W3CDTF">2024-05-14T01:03:31Z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