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 w:val="0"/>
          <w:spacing w:val="0"/>
          <w:w w:val="100"/>
          <w:kern w:val="0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Cs w:val="0"/>
          <w:spacing w:val="0"/>
          <w:w w:val="100"/>
          <w:kern w:val="0"/>
          <w:sz w:val="44"/>
          <w:szCs w:val="44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bCs w:val="0"/>
          <w:spacing w:val="0"/>
          <w:w w:val="100"/>
          <w:kern w:val="0"/>
          <w:sz w:val="32"/>
          <w:szCs w:val="32"/>
          <w:highlight w:val="none"/>
          <w:lang w:val="en-US" w:eastAsia="zh-CN"/>
        </w:rPr>
        <w:t xml:space="preserve">                              </w:t>
      </w:r>
      <w:bookmarkStart w:id="0" w:name="_GoBack"/>
      <w:bookmarkEnd w:id="0"/>
    </w:p>
    <w:p/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3"/>
        <w:gridCol w:w="2430"/>
        <w:gridCol w:w="2376"/>
        <w:gridCol w:w="1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4" w:hRule="atLeast"/>
        </w:trPr>
        <w:tc>
          <w:tcPr>
            <w:tcW w:w="8907" w:type="dxa"/>
            <w:gridSpan w:val="4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6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  <w:lang w:val="en-US" w:eastAsia="zh-CN"/>
              </w:rPr>
              <w:t>进口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</w:rPr>
              <w:t>贴息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  <w:lang w:eastAsia="zh-CN"/>
              </w:rPr>
              <w:t>项目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</w:rPr>
              <w:t>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申请企业名称</w:t>
            </w:r>
          </w:p>
        </w:tc>
        <w:tc>
          <w:tcPr>
            <w:tcW w:w="65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企业注册地</w:t>
            </w:r>
            <w:r>
              <w:rPr>
                <w:rStyle w:val="14"/>
                <w:rFonts w:eastAsia="宋体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0" w:hRule="atLeast"/>
        </w:trPr>
        <w:tc>
          <w:tcPr>
            <w:tcW w:w="8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申请人郑重声明如下：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1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、申请人共上报申报文件资料</w:t>
            </w: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页；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2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、申请人依法注册，具有独立法人资格，并合法经营；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3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、申请人申报的所有文件、单证和资料是准确、真实、完整和有效的；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4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、申请人申报的所有复印件均与原件核对，完全一致；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5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、申请人承诺接受有关主管部门针对本项资金而进行的必要核查。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6"/>
                <w:sz w:val="24"/>
                <w:szCs w:val="24"/>
                <w:lang w:val="en-US" w:eastAsia="zh-CN" w:bidi="ar"/>
              </w:rPr>
              <w:t>申请企业法定代表人或授权人：（签名）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  <w:r>
              <w:rPr>
                <w:rStyle w:val="16"/>
                <w:sz w:val="24"/>
                <w:szCs w:val="24"/>
                <w:lang w:val="en-US" w:eastAsia="zh-CN" w:bidi="ar"/>
              </w:rPr>
              <w:t>申请企业盖章：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Style w:val="16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6"/>
                <w:sz w:val="24"/>
                <w:szCs w:val="24"/>
                <w:lang w:val="en-US" w:eastAsia="zh-CN" w:bidi="ar"/>
              </w:rPr>
              <w:t>日期：</w:t>
            </w: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年</w:t>
            </w: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月</w:t>
            </w:r>
            <w:r>
              <w:rPr>
                <w:rStyle w:val="15"/>
                <w:rFonts w:eastAsia="宋体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Style w:val="16"/>
                <w:sz w:val="24"/>
                <w:szCs w:val="2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开户银行账户账号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开户银行账户户名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开户银行名称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开户行地址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企业联系人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联系传真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</w:trPr>
        <w:tc>
          <w:tcPr>
            <w:tcW w:w="8907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、申请企业法定代表人或授权人签名栏必须手签，使用签名章无效；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、若由授权人签署，需提交由法定代表人手签并加盖公司印章的授权书原件；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Style w:val="1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、银行账户信息必须为公司账户，用于拨付贴息资金，务必正确填写；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、企业性质：国有、集体、民营、三资、其他。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tbl>
      <w:tblPr>
        <w:tblStyle w:val="10"/>
        <w:tblW w:w="146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2383"/>
        <w:gridCol w:w="2293"/>
        <w:gridCol w:w="2098"/>
        <w:gridCol w:w="2053"/>
        <w:gridCol w:w="1619"/>
        <w:gridCol w:w="1002"/>
        <w:gridCol w:w="1709"/>
        <w:gridCol w:w="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679" w:type="dxa"/>
            <w:gridSpan w:val="9"/>
            <w:noWrap w:val="0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  <w:lang w:val="en-US" w:eastAsia="zh-CN"/>
              </w:rPr>
              <w:t>进口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</w:rPr>
              <w:t>贴息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  <w:lang w:eastAsia="zh-CN"/>
              </w:rPr>
              <w:t>项目</w:t>
            </w:r>
            <w:r>
              <w:rPr>
                <w:rFonts w:hint="eastAsia" w:ascii="方正大标宋简体" w:hAnsi="方正大标宋简体" w:eastAsia="方正大标宋简体" w:cs="方正大标宋简体"/>
                <w:b w:val="0"/>
                <w:bCs w:val="0"/>
                <w:color w:val="auto"/>
                <w:sz w:val="44"/>
                <w:szCs w:val="44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79" w:type="dxa"/>
            <w:gridSpan w:val="9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申请企业(盖章)：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海关报关单号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（技术进口填合同号）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商品税号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（技术进口不填）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商品名称/技术名称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商品技术参数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（技术进口不填）</w:t>
            </w: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实际进口额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（美元）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原产地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商品/技术在目录中的序号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6" w:hRule="atLeast"/>
        </w:trPr>
        <w:tc>
          <w:tcPr>
            <w:tcW w:w="1467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填表要求：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1.本表应按海关报关单列明的项目逐项填报，不得将相同商品合计填报。申报进口产品的，应在“海关报关单号”栏中准确填写18位海关报关单号。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对进口产品有技术参数要求的，应在本表“商品技术参数”栏内，填写该产品对应的实际参数，并注明参数在所附材料中的页码。如果企业提交的进口合同中未列明商品技术参数的，需提供产品说明书等相应证明材料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《进口货物报关单》或《付汇凭证》以非美元作为计价币种的，应将进口额折算成美元。折算率按照当期贴息申报通知中规定时间国家外汇管理局公布的《各种货币对美元折算率表》（国家外汇管理局网址：http://www.safe.gov.cn ）计算。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538" w:type="dxa"/>
            <w:gridSpan w:val="4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企业联系人：</w:t>
            </w:r>
          </w:p>
        </w:tc>
        <w:tc>
          <w:tcPr>
            <w:tcW w:w="2053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619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9"/>
        <w:gridCol w:w="2445"/>
        <w:gridCol w:w="2220"/>
        <w:gridCol w:w="1545"/>
        <w:gridCol w:w="2505"/>
        <w:gridCol w:w="12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449" w:type="dxa"/>
            <w:noWrap w:val="0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textAlignment w:val="auto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textAlignment w:val="auto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textAlignment w:val="auto"/>
              <w:outlineLvl w:val="9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40" w:lineRule="exact"/>
              <w:ind w:right="0" w:rightChars="0"/>
              <w:textAlignment w:val="auto"/>
              <w:outlineLvl w:val="9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附件4</w:t>
            </w:r>
          </w:p>
        </w:tc>
        <w:tc>
          <w:tcPr>
            <w:tcW w:w="2445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5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8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ind w:firstLine="5280" w:firstLineChars="1200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lang w:val="en-US" w:eastAsia="zh-CN"/>
        </w:rPr>
        <w:t>进口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</w:rPr>
        <w:t>贴息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  <w:lang w:eastAsia="zh-CN"/>
        </w:rPr>
        <w:t>项目汇总表</w:t>
      </w:r>
    </w:p>
    <w:tbl>
      <w:tblPr>
        <w:tblStyle w:val="10"/>
        <w:tblW w:w="146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2593"/>
        <w:gridCol w:w="1603"/>
        <w:gridCol w:w="1276"/>
        <w:gridCol w:w="1379"/>
        <w:gridCol w:w="2155"/>
        <w:gridCol w:w="1552"/>
        <w:gridCol w:w="890"/>
        <w:gridCol w:w="1709"/>
        <w:gridCol w:w="7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4679" w:type="dxa"/>
            <w:gridSpan w:val="10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主管部门名称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(盖章)：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海关报关单号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（技术进口填合同号）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商品税号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（技术进口不填）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商品名称/技术名称</w:t>
            </w: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商品技术参数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（技术进口不填）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实际进口额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（美元）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原产地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商品/技术在目录中的序号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5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7615" w:type="dxa"/>
            <w:gridSpan w:val="5"/>
            <w:noWrap w:val="0"/>
            <w:vAlign w:val="bottom"/>
          </w:tcPr>
          <w:p>
            <w:pPr>
              <w:rPr>
                <w:rFonts w:hint="default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本表要求同附件3。</w:t>
            </w:r>
          </w:p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215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552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0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9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</w:rPr>
      </w:pPr>
    </w:p>
    <w:p>
      <w:pPr>
        <w:pStyle w:val="9"/>
        <w:rPr>
          <w:rFonts w:hint="eastAsia" w:ascii="方正大标宋简体" w:hAnsi="方正大标宋简体" w:eastAsia="方正大标宋简体" w:cs="方正大标宋简体"/>
          <w:b w:val="0"/>
          <w:bCs w:val="0"/>
          <w:color w:val="auto"/>
          <w:sz w:val="44"/>
          <w:szCs w:val="44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31311B"/>
    <w:rsid w:val="021D6144"/>
    <w:rsid w:val="06100D5B"/>
    <w:rsid w:val="08E16BAD"/>
    <w:rsid w:val="08EF1453"/>
    <w:rsid w:val="0C824E33"/>
    <w:rsid w:val="0D9D643D"/>
    <w:rsid w:val="0E1B442A"/>
    <w:rsid w:val="0FB66A0D"/>
    <w:rsid w:val="1541715D"/>
    <w:rsid w:val="15FF0087"/>
    <w:rsid w:val="18381201"/>
    <w:rsid w:val="18C37163"/>
    <w:rsid w:val="19EA371B"/>
    <w:rsid w:val="1E6311CF"/>
    <w:rsid w:val="284B0952"/>
    <w:rsid w:val="2C7F2696"/>
    <w:rsid w:val="2FA46FE8"/>
    <w:rsid w:val="32E165AE"/>
    <w:rsid w:val="342F6428"/>
    <w:rsid w:val="361F1279"/>
    <w:rsid w:val="37875A97"/>
    <w:rsid w:val="39B16DB8"/>
    <w:rsid w:val="3CF3565A"/>
    <w:rsid w:val="3D17071E"/>
    <w:rsid w:val="3EB055D6"/>
    <w:rsid w:val="3F007A45"/>
    <w:rsid w:val="3FDF42FC"/>
    <w:rsid w:val="3FE342ED"/>
    <w:rsid w:val="40331AA1"/>
    <w:rsid w:val="41C763FA"/>
    <w:rsid w:val="42156068"/>
    <w:rsid w:val="42D76A86"/>
    <w:rsid w:val="44740E72"/>
    <w:rsid w:val="45F70225"/>
    <w:rsid w:val="4600318D"/>
    <w:rsid w:val="48F07373"/>
    <w:rsid w:val="5031311B"/>
    <w:rsid w:val="51C04047"/>
    <w:rsid w:val="546733AB"/>
    <w:rsid w:val="56037AD6"/>
    <w:rsid w:val="598C1997"/>
    <w:rsid w:val="5C5F3CAB"/>
    <w:rsid w:val="5D323405"/>
    <w:rsid w:val="5D5943DC"/>
    <w:rsid w:val="5D5E5252"/>
    <w:rsid w:val="5F8B4794"/>
    <w:rsid w:val="5F96129F"/>
    <w:rsid w:val="60BE196C"/>
    <w:rsid w:val="61923754"/>
    <w:rsid w:val="62C672AD"/>
    <w:rsid w:val="638515BC"/>
    <w:rsid w:val="63B4192E"/>
    <w:rsid w:val="63E67AE2"/>
    <w:rsid w:val="66380F3E"/>
    <w:rsid w:val="66EF6CB7"/>
    <w:rsid w:val="6A95690E"/>
    <w:rsid w:val="6B9C6377"/>
    <w:rsid w:val="6CB313A4"/>
    <w:rsid w:val="6F110AD4"/>
    <w:rsid w:val="704D5259"/>
    <w:rsid w:val="715E1032"/>
    <w:rsid w:val="73EE27E3"/>
    <w:rsid w:val="77742E16"/>
    <w:rsid w:val="79A76D9C"/>
    <w:rsid w:val="7E2971B7"/>
    <w:rsid w:val="7EB42AFB"/>
    <w:rsid w:val="7F062E20"/>
    <w:rsid w:val="7FCA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3">
    <w:name w:val="Body Text"/>
    <w:basedOn w:val="1"/>
    <w:next w:val="1"/>
    <w:qFormat/>
    <w:uiPriority w:val="0"/>
    <w:rPr>
      <w:sz w:val="32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cs="Times New Roman"/>
      <w:szCs w:val="22"/>
    </w:rPr>
  </w:style>
  <w:style w:type="paragraph" w:styleId="5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7">
    <w:name w:val="Body Text 2"/>
    <w:basedOn w:val="1"/>
    <w:qFormat/>
    <w:uiPriority w:val="99"/>
    <w:pPr>
      <w:spacing w:before="240"/>
    </w:pPr>
    <w:rPr>
      <w:color w:val="FF0000"/>
      <w:kern w:val="0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4"/>
    <w:qFormat/>
    <w:uiPriority w:val="0"/>
    <w:pPr>
      <w:widowControl w:val="0"/>
      <w:spacing w:after="120" w:afterLines="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styleId="12">
    <w:name w:val="Hyperlink"/>
    <w:basedOn w:val="11"/>
    <w:qFormat/>
    <w:uiPriority w:val="0"/>
    <w:rPr>
      <w:color w:val="0000FF"/>
      <w:u w:val="none"/>
    </w:rPr>
  </w:style>
  <w:style w:type="paragraph" w:customStyle="1" w:styleId="13">
    <w:name w:val="Heading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both"/>
      <w:textAlignment w:val="baseline"/>
    </w:pPr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4">
    <w:name w:val="font11"/>
    <w:basedOn w:val="1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5">
    <w:name w:val="font0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2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7">
    <w:name w:val="纯文本1"/>
    <w:basedOn w:val="18"/>
    <w:qFormat/>
    <w:uiPriority w:val="0"/>
    <w:rPr>
      <w:rFonts w:ascii="宋体" w:hAnsi="Courier New" w:cs="Courier New"/>
      <w:szCs w:val="21"/>
    </w:rPr>
  </w:style>
  <w:style w:type="paragraph" w:customStyle="1" w:styleId="18">
    <w:name w:val="正文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2024-07-17T02:07:00Z</dcterms:created>
  <dc:creator>曹华琼</dc:creator>
  <cp:lastModifiedBy>曹华琼</cp:lastModifiedBy>
  <dcterms:modified xsi:type="dcterms:W3CDTF">2024-07-18T07:13:27Z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16E8D6ECB013449FA3E316F9A0512670</vt:lpwstr>
  </property>
</Properties>
</file>