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霞涌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年兜底安置类公益性岗位的资格，一切后果由本人承担。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E9D4474"/>
    <w:rsid w:val="0F0A6050"/>
    <w:rsid w:val="11E44952"/>
    <w:rsid w:val="1D263678"/>
    <w:rsid w:val="22C807A8"/>
    <w:rsid w:val="2830723C"/>
    <w:rsid w:val="29E82388"/>
    <w:rsid w:val="2F1650A4"/>
    <w:rsid w:val="3795171E"/>
    <w:rsid w:val="3A6556DE"/>
    <w:rsid w:val="47A12CF8"/>
    <w:rsid w:val="4BEF0C30"/>
    <w:rsid w:val="56576516"/>
    <w:rsid w:val="5A5A0CDE"/>
    <w:rsid w:val="5D8E7921"/>
    <w:rsid w:val="6C9E0F91"/>
    <w:rsid w:val="6FCF67A9"/>
    <w:rsid w:val="70EF18D9"/>
    <w:rsid w:val="741E75FB"/>
    <w:rsid w:val="78631308"/>
    <w:rsid w:val="7AA40A8F"/>
    <w:rsid w:val="7FD1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0</TotalTime>
  <ScaleCrop>false</ScaleCrop>
  <LinksUpToDate>false</LinksUpToDate>
  <CharactersWithSpaces>1270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31255</cp:lastModifiedBy>
  <cp:lastPrinted>2023-10-16T04:32:00Z</cp:lastPrinted>
  <dcterms:modified xsi:type="dcterms:W3CDTF">2024-07-18T12:01:51Z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3CF42922D7CF4A4EBB0655009FA3AE85</vt:lpwstr>
  </property>
</Properties>
</file>