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考生知情同意和承诺书</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本人自愿参加</w:t>
      </w:r>
      <w:r>
        <w:rPr>
          <w:rFonts w:hint="eastAsia" w:ascii="仿宋_GB2312" w:hAnsi="仿宋_GB2312" w:eastAsia="仿宋_GB2312" w:cs="仿宋_GB2312"/>
          <w:color w:val="auto"/>
          <w:sz w:val="32"/>
          <w:szCs w:val="32"/>
          <w:lang w:val="en-US" w:eastAsia="zh-CN"/>
        </w:rPr>
        <w:t>2024年大亚湾开发区霞涌街道办事处公开招聘编外人员应急救援队伍专职救援人员岗位</w:t>
      </w:r>
      <w:bookmarkStart w:id="0" w:name="_GoBack"/>
      <w:bookmarkEnd w:id="0"/>
      <w:r>
        <w:rPr>
          <w:rFonts w:hint="eastAsia" w:ascii="仿宋_GB2312" w:hAnsi="仿宋_GB2312" w:eastAsia="仿宋_GB2312" w:cs="仿宋_GB2312"/>
          <w:color w:val="auto"/>
          <w:sz w:val="32"/>
          <w:szCs w:val="32"/>
          <w:highlight w:val="none"/>
        </w:rPr>
        <w:t>体能测评，自觉遵守本次体能测评工作纪律，并作以下承诺：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本人清楚自身身体状况，自行决定参加本次体能测评，一切后果本人自负。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按要求将通讯设备等规定以外的物品放在指定位置，在候考和测评期间，不带入候考区域和测评现场。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服从候考区域和测评现场管理，服从测评考官的测评结</w:t>
      </w:r>
      <w:r>
        <w:rPr>
          <w:rFonts w:hint="eastAsia" w:ascii="仿宋_GB2312" w:hAnsi="仿宋_GB2312" w:eastAsia="仿宋_GB2312" w:cs="仿宋_GB2312"/>
          <w:color w:val="auto"/>
          <w:spacing w:val="-6"/>
          <w:sz w:val="32"/>
          <w:szCs w:val="32"/>
          <w:highlight w:val="none"/>
        </w:rPr>
        <w:t>果，不要求考官更改测评结果，不以身体不适或其它理由提出缓</w:t>
      </w:r>
      <w:r>
        <w:rPr>
          <w:rFonts w:hint="eastAsia" w:ascii="仿宋_GB2312" w:hAnsi="仿宋_GB2312" w:eastAsia="仿宋_GB2312" w:cs="仿宋_GB2312"/>
          <w:color w:val="auto"/>
          <w:sz w:val="32"/>
          <w:szCs w:val="32"/>
          <w:highlight w:val="none"/>
        </w:rPr>
        <w:t>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上述所有条款本人已仔细阅读，无任何异议。体能测评过程中如本人有违纪违规行为的，愿意接受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规定处理。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承诺人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按指模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p>
    <w:sectPr>
      <w:pgSz w:w="11906" w:h="16838"/>
      <w:pgMar w:top="2098" w:right="1417"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9C9B76"/>
    <w:multiLevelType w:val="singleLevel"/>
    <w:tmpl w:val="2D9C9B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7C76D9"/>
    <w:rsid w:val="02106A0A"/>
    <w:rsid w:val="047C76D9"/>
    <w:rsid w:val="06787ED9"/>
    <w:rsid w:val="0AD75640"/>
    <w:rsid w:val="2EBE233F"/>
    <w:rsid w:val="38234389"/>
    <w:rsid w:val="3D961015"/>
    <w:rsid w:val="3F602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2022-08-12T01:09:00Z</dcterms:created>
  <dc:creator>Administrator</dc:creator>
  <cp:lastModifiedBy>Administrator</cp:lastModifiedBy>
  <dcterms:modified xsi:type="dcterms:W3CDTF">2024-08-26T06:16:04Z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