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596" w:firstLineChars="198"/>
        <w:textAlignment w:val="auto"/>
        <w:rPr>
          <w:rFonts w:hint="eastAsia" w:ascii="仿宋_GB2312" w:hAnsi="宋体" w:eastAsia="仿宋_GB2312" w:cs="宋体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6" w:firstLineChars="198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我承诺：本人没有如下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种情形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，若被招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聘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审查发现有以下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之一，本人属于瞒报，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自动放弃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聘用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区建筑和房地产行业党委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党建指导员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资格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，一切后果由本人承担。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1.本人或家庭成员、主要社会关系人参加非法组织、邪教组织或者从事其他危害国家安全活动的；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2.编造、散布有损国家声誉、反对党的理论和路线方针政策、违反国家法律法规信息的；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3.曾因犯罪受刑事处罚的，构成犯罪但免予刑事处罚未满5年的，受到治安拘留处罚且处罚完毕未满3年的，或涉嫌违法犯罪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已被有关部门立案侦查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4.因吸食、注射毒品，卖淫、嫖娼，赌博或为赌博等违法行为提供条件受到处罚的；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5.被开除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中国共产党党籍、被开除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公职、开除军籍或者因违纪违规被辞退解聘的；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被列入失信联合惩戒对象的；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7.依照有关国家法律规定、中国共产党党内法规规定不适合从事党建工作的其他情形。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考生签名（按指模）：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zNWE4MzFmOWY5NWY1M2U4MDNlNTc1Y2Y5ZGEzOWMifQ=="/>
    <w:docVar w:name="KSO_WPS_MARK_KEY" w:val="5d578809-45d8-45a8-a191-2cb742a7eb6a"/>
  </w:docVars>
  <w:rsids>
    <w:rsidRoot w:val="00F66325"/>
    <w:rsid w:val="00474F74"/>
    <w:rsid w:val="004A2DD4"/>
    <w:rsid w:val="00657BDD"/>
    <w:rsid w:val="00BE36AF"/>
    <w:rsid w:val="00C33DAE"/>
    <w:rsid w:val="00C8796B"/>
    <w:rsid w:val="00DF38AE"/>
    <w:rsid w:val="00F33327"/>
    <w:rsid w:val="00F66325"/>
    <w:rsid w:val="01CA706D"/>
    <w:rsid w:val="02BB3B88"/>
    <w:rsid w:val="11E44952"/>
    <w:rsid w:val="16604E5F"/>
    <w:rsid w:val="182E4F4A"/>
    <w:rsid w:val="1D263678"/>
    <w:rsid w:val="22C807A8"/>
    <w:rsid w:val="26EC79B3"/>
    <w:rsid w:val="29E82388"/>
    <w:rsid w:val="36FE0C27"/>
    <w:rsid w:val="3795171E"/>
    <w:rsid w:val="38846EB4"/>
    <w:rsid w:val="3A6556DE"/>
    <w:rsid w:val="41231731"/>
    <w:rsid w:val="47A12CF8"/>
    <w:rsid w:val="4ECC3261"/>
    <w:rsid w:val="4FA104A8"/>
    <w:rsid w:val="532069FB"/>
    <w:rsid w:val="56576516"/>
    <w:rsid w:val="59C303C6"/>
    <w:rsid w:val="5A5A0CDE"/>
    <w:rsid w:val="5DFE77A6"/>
    <w:rsid w:val="600B4FBD"/>
    <w:rsid w:val="6FFF677F"/>
    <w:rsid w:val="70EF18D9"/>
    <w:rsid w:val="725F517F"/>
    <w:rsid w:val="741E75FB"/>
    <w:rsid w:val="778F1162"/>
    <w:rsid w:val="7AA40A8F"/>
    <w:rsid w:val="7FF21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373</Words>
  <Characters>380</Characters>
  <Lines>9</Lines>
  <Paragraphs>2</Paragraphs>
  <TotalTime>0</TotalTime>
  <ScaleCrop>false</ScaleCrop>
  <LinksUpToDate>false</LinksUpToDate>
  <CharactersWithSpaces>404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2020-11-13T03:37:00Z</dcterms:created>
  <dc:creator>林国伟</dc:creator>
  <cp:lastModifiedBy>Administrator</cp:lastModifiedBy>
  <cp:lastPrinted>2024-03-11T01:07:00Z</cp:lastPrinted>
  <dcterms:modified xsi:type="dcterms:W3CDTF">2024-10-24T02:46:07Z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3CF42922D7CF4A4EBB0655009FA3AE85</vt:lpwstr>
  </property>
</Properties>
</file>