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FED98"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附件4</w:t>
      </w:r>
    </w:p>
    <w:p w14:paraId="198DA4BE"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 w14:paraId="0ABC3357"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hint="eastAsia" w:eastAsia="方正小标宋简体"/>
          <w:kern w:val="0"/>
          <w:sz w:val="44"/>
          <w:szCs w:val="44"/>
        </w:rPr>
        <w:t>街道综合性应急救援专职人员</w:t>
      </w:r>
      <w:r>
        <w:rPr>
          <w:rFonts w:eastAsia="方正小标宋简体"/>
          <w:kern w:val="0"/>
          <w:sz w:val="44"/>
          <w:szCs w:val="44"/>
        </w:rPr>
        <w:t>招录</w:t>
      </w:r>
    </w:p>
    <w:p w14:paraId="4A759A99"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体能测试项目及标准</w:t>
      </w:r>
    </w:p>
    <w:p w14:paraId="46A55FF0"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</w:p>
    <w:tbl>
      <w:tblPr>
        <w:tblStyle w:val="4"/>
        <w:tblW w:w="9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69"/>
        <w:gridCol w:w="771"/>
      </w:tblGrid>
      <w:tr w14:paraId="3F3AF9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 w14:paraId="32C2C990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项目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057FC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77D0E934"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备注</w:t>
            </w:r>
          </w:p>
        </w:tc>
      </w:tr>
      <w:tr w14:paraId="14AB9F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6B35C33D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D3419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1分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2924B">
            <w:pPr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2分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77B01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3分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5432D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4分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FC5BB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5分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FDFA9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6分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17E10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7分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EFCF9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8分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9D4B6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9分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26781"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2"/>
                <w:szCs w:val="22"/>
              </w:rPr>
            </w:pPr>
            <w:r>
              <w:rPr>
                <w:rFonts w:eastAsia="楷体_GB2312"/>
                <w:spacing w:val="-10"/>
                <w:kern w:val="0"/>
                <w:sz w:val="22"/>
                <w:szCs w:val="22"/>
              </w:rPr>
              <w:t>10分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07592F14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 w14:paraId="4712C1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 w14:paraId="665539A9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1000米跑</w:t>
            </w:r>
          </w:p>
          <w:p w14:paraId="18D1F363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D6706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55CFF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5ECDC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101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B1C1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C0C60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570B0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′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261A2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′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E2F11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5″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B4992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0″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70139B4D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男</w:t>
            </w:r>
          </w:p>
          <w:p w14:paraId="6E3CE911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性</w:t>
            </w:r>
          </w:p>
          <w:p w14:paraId="68240659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项</w:t>
            </w:r>
          </w:p>
          <w:p w14:paraId="0A4B5A5E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目</w:t>
            </w:r>
          </w:p>
          <w:p w14:paraId="7EA21138">
            <w:pPr>
              <w:jc w:val="left"/>
              <w:rPr>
                <w:kern w:val="0"/>
                <w:szCs w:val="21"/>
              </w:rPr>
            </w:pPr>
          </w:p>
        </w:tc>
      </w:tr>
      <w:tr w14:paraId="01932B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 w14:paraId="730ED846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C756F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 w14:paraId="556BB2A9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 w14:paraId="47798FF3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573248A4"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</w:tr>
      <w:tr w14:paraId="622194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 w14:paraId="707FBDB0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原地跳高</w:t>
            </w:r>
          </w:p>
          <w:p w14:paraId="3C173B52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（厘米）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C01CD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40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88190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EB998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41BC1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DB295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50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8C187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FA578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B0728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242CED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60</w:t>
            </w:r>
          </w:p>
        </w:tc>
        <w:tc>
          <w:tcPr>
            <w:tcW w:w="9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2451C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63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6D6F842D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14:paraId="4F153D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 w14:paraId="7694FDC4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5565FE62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 w14:paraId="74BEDEA7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2.考生双脚站立靠墙，单手伸直标记中指最高触墙点（示指高度），双脚立定垂直跳起，以单手指尖触墙，测量示指高度与跳起触墙高度之间的距离。两次测试，记录成绩较好的1次。</w:t>
            </w:r>
          </w:p>
          <w:p w14:paraId="6AD2913C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kern w:val="0"/>
                <w:szCs w:val="21"/>
              </w:rPr>
            </w:pPr>
            <w:r>
              <w:rPr>
                <w:rFonts w:eastAsia="仿宋_GB2312"/>
                <w:szCs w:val="21"/>
              </w:rPr>
              <w:t>3.考核以完成跳起高度计算成绩。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926281B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14:paraId="1B6F7F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70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1835BABD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10米×4</w:t>
            </w:r>
          </w:p>
          <w:p w14:paraId="5BEECC1C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往返跑</w:t>
            </w:r>
          </w:p>
          <w:p w14:paraId="7ED94987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53772"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5BBAB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95177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599D9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DA4E9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9C181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E9781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E66BB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762D6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1025D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″3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524A0575">
            <w:pPr>
              <w:jc w:val="left"/>
              <w:rPr>
                <w:kern w:val="0"/>
                <w:szCs w:val="21"/>
              </w:rPr>
            </w:pPr>
          </w:p>
        </w:tc>
      </w:tr>
      <w:tr w14:paraId="221213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055A3606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74" w:type="dxa"/>
            <w:gridSpan w:val="20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611EE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 w14:paraId="4752C588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 w14:paraId="5585B16B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5AC2D894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</w:tbl>
    <w:p w14:paraId="000E26C6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注：每个项目得1分即为合格。 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41" w:right="1474" w:bottom="1588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83238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A96A4A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A96A4A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2CC9EB"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33075CAB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D5A3A"/>
    <w:rsid w:val="00C32661"/>
    <w:rsid w:val="024E65E2"/>
    <w:rsid w:val="02D27708"/>
    <w:rsid w:val="064375F8"/>
    <w:rsid w:val="09006CA7"/>
    <w:rsid w:val="0B380146"/>
    <w:rsid w:val="0B9C195D"/>
    <w:rsid w:val="0F3B5B7D"/>
    <w:rsid w:val="10C70442"/>
    <w:rsid w:val="12D717CF"/>
    <w:rsid w:val="15D3004B"/>
    <w:rsid w:val="18F75672"/>
    <w:rsid w:val="1F526935"/>
    <w:rsid w:val="25007983"/>
    <w:rsid w:val="2B21400C"/>
    <w:rsid w:val="31650CFB"/>
    <w:rsid w:val="31CD363A"/>
    <w:rsid w:val="31F24334"/>
    <w:rsid w:val="37895702"/>
    <w:rsid w:val="394538AA"/>
    <w:rsid w:val="3E726EF0"/>
    <w:rsid w:val="3FB04424"/>
    <w:rsid w:val="42B24EE6"/>
    <w:rsid w:val="43316858"/>
    <w:rsid w:val="45122054"/>
    <w:rsid w:val="463D5A3A"/>
    <w:rsid w:val="49361F17"/>
    <w:rsid w:val="4FCF3E41"/>
    <w:rsid w:val="4FE92D8A"/>
    <w:rsid w:val="50260490"/>
    <w:rsid w:val="508C1BE5"/>
    <w:rsid w:val="51CC78D1"/>
    <w:rsid w:val="53982150"/>
    <w:rsid w:val="58EE336F"/>
    <w:rsid w:val="596A69F4"/>
    <w:rsid w:val="59B613CF"/>
    <w:rsid w:val="5A4B57AE"/>
    <w:rsid w:val="5B711FDF"/>
    <w:rsid w:val="5C035B39"/>
    <w:rsid w:val="5CD8040E"/>
    <w:rsid w:val="5E8B327B"/>
    <w:rsid w:val="608C665E"/>
    <w:rsid w:val="60CA4511"/>
    <w:rsid w:val="63161B82"/>
    <w:rsid w:val="66EF58BA"/>
    <w:rsid w:val="68250B1F"/>
    <w:rsid w:val="68A11FFC"/>
    <w:rsid w:val="693955F7"/>
    <w:rsid w:val="6A7E25F5"/>
    <w:rsid w:val="6AD541DF"/>
    <w:rsid w:val="6FA51E26"/>
    <w:rsid w:val="70050605"/>
    <w:rsid w:val="759A1D66"/>
    <w:rsid w:val="7BA1117B"/>
    <w:rsid w:val="7C231CD5"/>
    <w:rsid w:val="7C3A0345"/>
    <w:rsid w:val="7C3F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396</Words>
  <Characters>495</Characters>
  <Lines>0</Lines>
  <Paragraphs>0</Paragraphs>
  <TotalTime>9</TotalTime>
  <ScaleCrop>false</ScaleCrop>
  <LinksUpToDate>false</LinksUpToDate>
  <CharactersWithSpaces>495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2022-07-27T03:38:00Z</dcterms:created>
  <dc:creator>Lenovo</dc:creator>
  <cp:lastModifiedBy>舟渔</cp:lastModifiedBy>
  <dcterms:modified xsi:type="dcterms:W3CDTF">2025-03-12T08:29:37Z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D7510885432F4C9DB15D6016A1B2C543</vt:lpwstr>
  </property>
  <property fmtid="{D5CDD505-2E9C-101B-9397-08002B2CF9AE}" pid="4" name="KSOTemplateDocerSaveRecord">
    <vt:lpwstr>eyJoZGlkIjoiMTQ1OWFhNjdhMWQ1YmE2NTFhMmVmODk3YzVmYTk4ZjYiLCJ1c2VySWQiOiI0OTgzNDYwNTkifQ==</vt:lpwstr>
  </property>
</Properties>
</file>