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注：每个项目得1分即为合格。 </w:t>
      </w:r>
    </w:p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64375F8"/>
    <w:rsid w:val="09006CA7"/>
    <w:rsid w:val="0B380146"/>
    <w:rsid w:val="0B9C195D"/>
    <w:rsid w:val="0F3B5B7D"/>
    <w:rsid w:val="10C70442"/>
    <w:rsid w:val="12D717CF"/>
    <w:rsid w:val="15D3004B"/>
    <w:rsid w:val="18F75672"/>
    <w:rsid w:val="1F526935"/>
    <w:rsid w:val="25007983"/>
    <w:rsid w:val="2B21400C"/>
    <w:rsid w:val="31650CFB"/>
    <w:rsid w:val="31CD363A"/>
    <w:rsid w:val="31F24334"/>
    <w:rsid w:val="37895702"/>
    <w:rsid w:val="394538AA"/>
    <w:rsid w:val="3AF53AE5"/>
    <w:rsid w:val="3E726EF0"/>
    <w:rsid w:val="3FB04424"/>
    <w:rsid w:val="42B24EE6"/>
    <w:rsid w:val="43316858"/>
    <w:rsid w:val="45122054"/>
    <w:rsid w:val="463D5A3A"/>
    <w:rsid w:val="49361F17"/>
    <w:rsid w:val="4FCF3E41"/>
    <w:rsid w:val="4FE92D8A"/>
    <w:rsid w:val="50260490"/>
    <w:rsid w:val="508C1BE5"/>
    <w:rsid w:val="51CC78D1"/>
    <w:rsid w:val="53982150"/>
    <w:rsid w:val="58EE336F"/>
    <w:rsid w:val="596A69F4"/>
    <w:rsid w:val="59B613CF"/>
    <w:rsid w:val="5A4B57AE"/>
    <w:rsid w:val="5B711FDF"/>
    <w:rsid w:val="5C035B39"/>
    <w:rsid w:val="5CD8040E"/>
    <w:rsid w:val="5E8B327B"/>
    <w:rsid w:val="608C665E"/>
    <w:rsid w:val="60CA4511"/>
    <w:rsid w:val="63161B82"/>
    <w:rsid w:val="66EF58BA"/>
    <w:rsid w:val="68250B1F"/>
    <w:rsid w:val="68A11FFC"/>
    <w:rsid w:val="693955F7"/>
    <w:rsid w:val="6A7E25F5"/>
    <w:rsid w:val="6AD541DF"/>
    <w:rsid w:val="6FA51E26"/>
    <w:rsid w:val="70050605"/>
    <w:rsid w:val="759A1D66"/>
    <w:rsid w:val="7BA1117B"/>
    <w:rsid w:val="7C231CD5"/>
    <w:rsid w:val="7C3A034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495</Characters>
  <Lines>0</Lines>
  <Paragraphs>0</Paragraphs>
  <TotalTime>9</TotalTime>
  <ScaleCrop>false</ScaleCrop>
  <LinksUpToDate>false</LinksUpToDate>
  <CharactersWithSpaces>495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Administrator</cp:lastModifiedBy>
  <dcterms:modified xsi:type="dcterms:W3CDTF">2025-04-15T06:11:20Z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eyJoZGlkIjoiMTQ1OWFhNjdhMWQ1YmE2NTFhMmVmODk3YzVmYTk4ZjYiLCJ1c2VySWQiOiI0OTgzNDYwNTkifQ==</vt:lpwstr>
  </property>
</Properties>
</file>