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附件3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  <w:t>考生知情同意和承诺书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本人自愿参加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2025年大亚湾开发区霞涌街道办事处招聘编外人员体能测试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，自觉遵守本次体能测评工作纪律，并作以下承诺：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本人清楚自身身体状况，自行决定参加本次体能测评，一切后果本人自负。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按要求将通讯设备等规定以外的物品放在指定位置，在候考和测评期间，不带入候考区域和测评现场。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服从候考区域和测评现场管理，服从测评考官的测评结</w:t>
      </w: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highlight w:val="none"/>
        </w:rPr>
        <w:t>果，不要求考官更改测评结果，不以身体不适或其它理由提出缓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上述所有条款本人已仔细阅读，无任何异议。体能测评过程中如本人有违纪违规行为的，愿意接受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相关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规定处理。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承诺人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按指模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sectPr>
      <w:pgSz w:w="11906" w:h="16838"/>
      <w:pgMar w:top="2098" w:right="1417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9C9B76"/>
    <w:multiLevelType w:val="singleLevel"/>
    <w:tmpl w:val="2D9C9B7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7C76D9"/>
    <w:rsid w:val="02106A0A"/>
    <w:rsid w:val="047C76D9"/>
    <w:rsid w:val="06787ED9"/>
    <w:rsid w:val="0AD75640"/>
    <w:rsid w:val="2EBE233F"/>
    <w:rsid w:val="38234389"/>
    <w:rsid w:val="3B9914BD"/>
    <w:rsid w:val="3D961015"/>
    <w:rsid w:val="3F602053"/>
    <w:rsid w:val="78B06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大亚湾经济技术开发区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2022-08-12T01:09:00Z</dcterms:created>
  <dc:creator>Administrator</dc:creator>
  <cp:lastModifiedBy>Administrator</cp:lastModifiedBy>
  <dcterms:modified xsi:type="dcterms:W3CDTF">2025-04-15T06:11:12Z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