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5C58AE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0" w:firstLineChars="0"/>
        <w:jc w:val="left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</w:p>
    <w:p w14:paraId="5F706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5857C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大亚湾开发区2025少儿艺术花会获奖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作品名单</w:t>
      </w:r>
    </w:p>
    <w:p w14:paraId="6049BB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 w14:paraId="71EE1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一、优秀组织奖（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个）</w:t>
      </w:r>
    </w:p>
    <w:p w14:paraId="485D6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惠州大亚湾开发区党工委管委会党建工作办公室</w:t>
      </w:r>
    </w:p>
    <w:p w14:paraId="289611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惠州大亚湾开发区外语实验学校</w:t>
      </w:r>
    </w:p>
    <w:p w14:paraId="16FF46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金奖（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个）</w:t>
      </w:r>
    </w:p>
    <w:p w14:paraId="5841C9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1.舞台表演类（1个）</w:t>
      </w:r>
    </w:p>
    <w:tbl>
      <w:tblPr>
        <w:tblStyle w:val="6"/>
        <w:tblW w:w="1418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419"/>
        <w:gridCol w:w="1595"/>
        <w:gridCol w:w="1700"/>
        <w:gridCol w:w="1700"/>
        <w:gridCol w:w="2299"/>
        <w:gridCol w:w="1853"/>
        <w:gridCol w:w="2763"/>
      </w:tblGrid>
      <w:tr w14:paraId="22ECE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9AF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4D4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作品形式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1CF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FCB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选送单位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01B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演出单位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A07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作者或编导</w:t>
            </w: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497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辅导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FC7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演员名单</w:t>
            </w:r>
          </w:p>
        </w:tc>
      </w:tr>
      <w:tr w14:paraId="7FA8B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F3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92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合唱（原创）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FE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《一起成长的三棵树》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63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大亚湾区音乐家协会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72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大亚湾外语实验学校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521C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陈林良、秦励、</w:t>
            </w:r>
          </w:p>
          <w:p w14:paraId="579D2242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李凯帆</w:t>
            </w: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05CB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  <w:t>戴子薇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F7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彭凡玲、邓芷萱、朱紫晴、乔莫涵、杨泽雨、杨紫怡、杨鑫羽美、林瑾曦、苏玉洁、曾夕夕、陶昕璐、刘若汐、董熙妍、邱琳熙、汤可歆、朱敏瑜</w:t>
            </w:r>
          </w:p>
        </w:tc>
      </w:tr>
    </w:tbl>
    <w:p w14:paraId="4B9FC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美术书法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类（2个）</w:t>
      </w:r>
    </w:p>
    <w:tbl>
      <w:tblPr>
        <w:tblStyle w:val="6"/>
        <w:tblW w:w="124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3024"/>
        <w:gridCol w:w="3360"/>
        <w:gridCol w:w="2299"/>
        <w:gridCol w:w="2153"/>
      </w:tblGrid>
      <w:tr w14:paraId="5B572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CE0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作品类别</w:t>
            </w:r>
          </w:p>
        </w:tc>
        <w:tc>
          <w:tcPr>
            <w:tcW w:w="3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823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330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选送单位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C4E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作者名称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FA8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4B57D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C7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</w:t>
            </w:r>
          </w:p>
        </w:tc>
        <w:tc>
          <w:tcPr>
            <w:tcW w:w="3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1B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隶书古诗《题西林壁》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E9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大亚湾区书法家协会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4E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王越泽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25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曾伟华</w:t>
            </w:r>
          </w:p>
        </w:tc>
      </w:tr>
      <w:tr w14:paraId="33251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B7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1C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《鲤梦织川》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72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哆瑞咪艺术培训中心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CB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林诗晨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5D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曾春华</w:t>
            </w:r>
          </w:p>
        </w:tc>
      </w:tr>
    </w:tbl>
    <w:p w14:paraId="3AAA4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三、银奖（5个）</w:t>
      </w:r>
    </w:p>
    <w:p w14:paraId="4CAD4E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1.舞台表演类（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个）</w:t>
      </w:r>
    </w:p>
    <w:tbl>
      <w:tblPr>
        <w:tblStyle w:val="6"/>
        <w:tblW w:w="149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419"/>
        <w:gridCol w:w="1743"/>
        <w:gridCol w:w="2162"/>
        <w:gridCol w:w="1858"/>
        <w:gridCol w:w="2559"/>
        <w:gridCol w:w="1593"/>
        <w:gridCol w:w="2763"/>
      </w:tblGrid>
      <w:tr w14:paraId="2AC38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934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386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作品形式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51B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9F7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选送单位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8AC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演出单位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745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作者或编导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EA2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辅导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863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演员名单</w:t>
            </w:r>
          </w:p>
        </w:tc>
      </w:tr>
      <w:tr w14:paraId="01865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97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4A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舞蹈（原创）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C6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《龙舟少年》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03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惠州大亚湾开发区党工委管委会党建工作办公室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FD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大亚湾外语实验学校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8A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姚虎威、肖敏、张竞予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93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汪振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D4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周锦辰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张洋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黄裕轩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张梓谦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刘俊池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王彦杰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王天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雍天佑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邹凯昇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胡梓焱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汤俊熙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徐浩博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徐凯伦</w:t>
            </w:r>
          </w:p>
        </w:tc>
      </w:tr>
      <w:tr w14:paraId="31562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DF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55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少儿舞蹈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01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《荷叶翩翩》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5C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大亚湾区舞蹈家协会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04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大亚湾区舞蹈家协会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AA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陈水平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9F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7F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胡诗雨、黄心榆、黄玥怡、王诗彤、朱梓萱、范梓琪、刘珈汝、王梓羽、陈美江、邱若涵、潘思图、罗子茜、徐铭淇</w:t>
            </w:r>
          </w:p>
        </w:tc>
      </w:tr>
    </w:tbl>
    <w:p w14:paraId="2C7E8513">
      <w:pPr>
        <w:numPr>
          <w:ilvl w:val="0"/>
          <w:numId w:val="0"/>
        </w:numPr>
        <w:ind w:firstLine="642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美术书法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类（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个）</w:t>
      </w:r>
    </w:p>
    <w:tbl>
      <w:tblPr>
        <w:tblStyle w:val="6"/>
        <w:tblW w:w="124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3024"/>
        <w:gridCol w:w="3360"/>
        <w:gridCol w:w="2299"/>
        <w:gridCol w:w="2153"/>
      </w:tblGrid>
      <w:tr w14:paraId="67B5E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842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作品类别</w:t>
            </w:r>
          </w:p>
        </w:tc>
        <w:tc>
          <w:tcPr>
            <w:tcW w:w="3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C81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725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选送单位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734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作者名称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CA3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4BA19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3C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</w:t>
            </w:r>
          </w:p>
        </w:tc>
        <w:tc>
          <w:tcPr>
            <w:tcW w:w="3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C2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行楷古诗三首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A2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大亚湾区书法家协会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EC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zh-CN"/>
              </w:rPr>
              <w:t>张赟麒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26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zh-CN"/>
              </w:rPr>
              <w:t>石晓萍</w:t>
            </w:r>
          </w:p>
        </w:tc>
      </w:tr>
      <w:tr w14:paraId="4FAA4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41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A9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《雨中小木屋》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4E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44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梁皓轩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5B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张文倩</w:t>
            </w:r>
          </w:p>
        </w:tc>
      </w:tr>
      <w:tr w14:paraId="205EA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DA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1A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《放风筝》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AE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彩虹屋画室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97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zh-CN"/>
              </w:rPr>
              <w:t>周晋毅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80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zh-CN"/>
              </w:rPr>
              <w:t>陈翠敏</w:t>
            </w:r>
          </w:p>
        </w:tc>
      </w:tr>
    </w:tbl>
    <w:p w14:paraId="376FE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四、铜奖（7个）</w:t>
      </w:r>
    </w:p>
    <w:p w14:paraId="50A759E9">
      <w:pPr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1.舞台表演类（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个）</w:t>
      </w:r>
    </w:p>
    <w:tbl>
      <w:tblPr>
        <w:tblStyle w:val="6"/>
        <w:tblW w:w="148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419"/>
        <w:gridCol w:w="1925"/>
        <w:gridCol w:w="1980"/>
        <w:gridCol w:w="2016"/>
        <w:gridCol w:w="2314"/>
        <w:gridCol w:w="1593"/>
        <w:gridCol w:w="2763"/>
      </w:tblGrid>
      <w:tr w14:paraId="5118D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19EF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B91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作品形式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42D8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240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选送单位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38D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演出单位</w:t>
            </w:r>
          </w:p>
        </w:tc>
        <w:tc>
          <w:tcPr>
            <w:tcW w:w="2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7588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作者或编导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8674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辅导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16D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演员名单</w:t>
            </w:r>
          </w:p>
        </w:tc>
      </w:tr>
      <w:tr w14:paraId="43999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85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AA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街舞（原创）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A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《华夏少年》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11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星时空街舞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59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星时空街舞</w:t>
            </w:r>
          </w:p>
        </w:tc>
        <w:tc>
          <w:tcPr>
            <w:tcW w:w="2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DF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张涛、黄丽娴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B1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9A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王恩沛、邓林旭、周语萱、程映力、余振轩、何青云、焦义航、徐浩然、邓董浩、彭松泽、唐飞扬、王蕾恩</w:t>
            </w:r>
          </w:p>
        </w:tc>
      </w:tr>
      <w:tr w14:paraId="02EC3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28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8F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钢琴独奏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6F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《小小竹排红星照我去战斗》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19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佳乐琴行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44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佳乐琴行</w:t>
            </w:r>
          </w:p>
        </w:tc>
        <w:tc>
          <w:tcPr>
            <w:tcW w:w="2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4B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王汝俊、傅庚辰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1D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郭佩佳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F8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"/>
              </w:rPr>
              <w:t>任姿颐</w:t>
            </w:r>
          </w:p>
        </w:tc>
      </w:tr>
      <w:tr w14:paraId="47AD6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9E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7C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独唱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AD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《梨花又开放》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59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大亚湾区音乐家协会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68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大亚湾外语实验学校</w:t>
            </w:r>
          </w:p>
        </w:tc>
        <w:tc>
          <w:tcPr>
            <w:tcW w:w="2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65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伍灿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AF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FA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唐荷婷</w:t>
            </w:r>
          </w:p>
        </w:tc>
      </w:tr>
    </w:tbl>
    <w:p w14:paraId="647A4537">
      <w:pPr>
        <w:numPr>
          <w:ilvl w:val="0"/>
          <w:numId w:val="0"/>
        </w:numPr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美术书法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类（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个）</w:t>
      </w:r>
    </w:p>
    <w:tbl>
      <w:tblPr>
        <w:tblStyle w:val="6"/>
        <w:tblW w:w="124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3024"/>
        <w:gridCol w:w="3360"/>
        <w:gridCol w:w="2299"/>
        <w:gridCol w:w="2153"/>
      </w:tblGrid>
      <w:tr w14:paraId="57862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932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作品类别</w:t>
            </w:r>
          </w:p>
        </w:tc>
        <w:tc>
          <w:tcPr>
            <w:tcW w:w="3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1F9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9EA1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选送单位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031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作者名称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421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464C1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DA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</w:t>
            </w:r>
          </w:p>
        </w:tc>
        <w:tc>
          <w:tcPr>
            <w:tcW w:w="3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F9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行楷诗词二首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F1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大亚湾区书法家协会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70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宋紫彤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FE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周家顺</w:t>
            </w:r>
          </w:p>
        </w:tc>
      </w:tr>
      <w:tr w14:paraId="58BC3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88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62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《宁静》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75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哆瑞咪艺术培训中心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96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刘国洋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07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曾春华</w:t>
            </w:r>
          </w:p>
        </w:tc>
      </w:tr>
      <w:tr w14:paraId="5C2E9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5F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油画</w:t>
            </w:r>
          </w:p>
        </w:tc>
        <w:tc>
          <w:tcPr>
            <w:tcW w:w="3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86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《向春天出发》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36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惠州大亚湾开发区管委会经济发展和统计局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D6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周以沫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05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"/>
              </w:rPr>
              <w:t>银乐楠</w:t>
            </w:r>
          </w:p>
        </w:tc>
      </w:tr>
      <w:tr w14:paraId="79209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23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F1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《舞狮女孩》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0C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33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胡杨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F9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张文倩</w:t>
            </w:r>
          </w:p>
        </w:tc>
      </w:tr>
    </w:tbl>
    <w:p w14:paraId="63B2A3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五、优秀奖（87个）</w:t>
      </w:r>
    </w:p>
    <w:p w14:paraId="5BEB8647">
      <w:pPr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1.舞台表演类（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个）</w:t>
      </w:r>
    </w:p>
    <w:tbl>
      <w:tblPr>
        <w:tblStyle w:val="6"/>
        <w:tblW w:w="145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419"/>
        <w:gridCol w:w="1640"/>
        <w:gridCol w:w="1908"/>
        <w:gridCol w:w="1992"/>
        <w:gridCol w:w="2389"/>
        <w:gridCol w:w="1593"/>
        <w:gridCol w:w="2763"/>
      </w:tblGrid>
      <w:tr w14:paraId="42109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0C2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ED6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作品形式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DDD0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60D6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选送单位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E87F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演出单位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891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作者或编导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350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辅导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5325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演员名单</w:t>
            </w:r>
          </w:p>
        </w:tc>
      </w:tr>
      <w:tr w14:paraId="4533A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4D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CD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幼儿舞蹈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8D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《今夜“蚊”我入睡》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18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大亚湾区舞蹈家协会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7F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大亚湾区舞蹈家协会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E9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洪雅星、林书琴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00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79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王慕洋、闫铂伊、郝开心、何鑫、刘瑾瑜、彭依周、朱月冉、张蕙琪、李芊汐、韦静雯、胡旖可、闫永宁、肖雨萌、付承媛、岳佳宜、王玥瑢、杜佳芸、吴艺彤、农绣熙</w:t>
            </w:r>
          </w:p>
        </w:tc>
      </w:tr>
      <w:tr w14:paraId="366C2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00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ED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中国舞表演（原创）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16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《小唐俑》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A9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艺彩花艺术培训中心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EE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艺彩花艺术培训中心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D0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杨欣忆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7D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A3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肖祺祯、赵可欣、史俊瑶、吴欣可、李书昕、孔维乐、 肖紫悦</w:t>
            </w:r>
          </w:p>
        </w:tc>
      </w:tr>
      <w:tr w14:paraId="5F7DF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82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EF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钢琴独奏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25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《圆舞曲》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0B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佳乐琴行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62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佳乐琴行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28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肖邦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CA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马汝洁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26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曾栎繁</w:t>
            </w:r>
          </w:p>
        </w:tc>
      </w:tr>
      <w:tr w14:paraId="0AFEC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B9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AE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钢琴独奏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E1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《铁血丹心》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08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佳乐琴行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8E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佳乐琴行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2E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邓伟雄，顾嘉辉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5C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郭佩佳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E7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董杰</w:t>
            </w:r>
          </w:p>
        </w:tc>
      </w:tr>
      <w:tr w14:paraId="58977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84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C5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钢琴独奏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E4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《小美满》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C1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哆瑞咪艺术培训中心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A1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哆瑞咪艺术培训中心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99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李聪，彭飞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4C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周思艳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2C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易佳乐</w:t>
            </w:r>
          </w:p>
        </w:tc>
      </w:tr>
      <w:tr w14:paraId="144E8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20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0B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钢琴独奏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72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《富士山下》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CF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佳乐琴行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99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佳乐琴行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4D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林夕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8B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郭佩佳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5C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李柯瑶</w:t>
            </w:r>
          </w:p>
        </w:tc>
      </w:tr>
    </w:tbl>
    <w:p w14:paraId="70600CE8">
      <w:pPr>
        <w:numPr>
          <w:ilvl w:val="0"/>
          <w:numId w:val="0"/>
        </w:numPr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美术书法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类（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81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个）</w:t>
      </w:r>
    </w:p>
    <w:tbl>
      <w:tblPr>
        <w:tblStyle w:val="6"/>
        <w:tblW w:w="128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3457"/>
        <w:gridCol w:w="3360"/>
        <w:gridCol w:w="2299"/>
        <w:gridCol w:w="2153"/>
      </w:tblGrid>
      <w:tr w14:paraId="2614B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367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作品类别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D9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404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选送单位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A7C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作者名称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0CF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指导老师</w:t>
            </w:r>
          </w:p>
        </w:tc>
      </w:tr>
      <w:tr w14:paraId="2F589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07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19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楷书古诗《山行》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7B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大亚湾区书法家协会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7C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陈嫚仪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89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曾伟华</w:t>
            </w:r>
          </w:p>
        </w:tc>
      </w:tr>
      <w:tr w14:paraId="5F1AD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52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2D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楷书《少年行》其一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D7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大亚湾区书法家协会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4E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陶昱希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59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李淑梅</w:t>
            </w:r>
          </w:p>
        </w:tc>
      </w:tr>
      <w:tr w14:paraId="6768F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0A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D0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楷书《少年行》其一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42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大亚湾区书法家协会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26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余则娴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2D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李淑梅</w:t>
            </w:r>
          </w:p>
        </w:tc>
      </w:tr>
      <w:tr w14:paraId="0BE16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E8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78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《临江仙·夜饮东坡醒复醉》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C5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2B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罗悦芯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34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彭芬</w:t>
            </w:r>
          </w:p>
        </w:tc>
      </w:tr>
      <w:tr w14:paraId="15D43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73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0E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《临江仙·夜饮东坡醒复醉》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B7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8D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傅奕辰希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33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彭芬</w:t>
            </w:r>
          </w:p>
        </w:tc>
      </w:tr>
      <w:tr w14:paraId="49D2F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3B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D2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《江南逢李龟年》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4E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D1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许艺歆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4A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彭芬</w:t>
            </w:r>
          </w:p>
        </w:tc>
      </w:tr>
      <w:tr w14:paraId="1A6E3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89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BC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《陋室铭》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59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B8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戴子涵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73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彭芬</w:t>
            </w:r>
          </w:p>
        </w:tc>
      </w:tr>
      <w:tr w14:paraId="6A4E0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20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55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《少年中国说》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DC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8E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谢诗菡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F8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彭芬</w:t>
            </w:r>
          </w:p>
        </w:tc>
      </w:tr>
      <w:tr w14:paraId="7DF37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FD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硬笔书法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8B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《水调歌头》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FC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艺彩花艺术培训中心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59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戴可欣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AD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胡香娣</w:t>
            </w:r>
          </w:p>
        </w:tc>
      </w:tr>
      <w:tr w14:paraId="67079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A3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硬笔书法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99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《水调歌头》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33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艺彩花艺术培训中心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27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王锦程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74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胡香娣</w:t>
            </w:r>
          </w:p>
        </w:tc>
      </w:tr>
      <w:tr w14:paraId="1377B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BA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硬笔书法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1D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《渔家傲》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EE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艺彩花艺术培训中心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98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刘宇芹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A1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胡香娣</w:t>
            </w:r>
          </w:p>
        </w:tc>
      </w:tr>
      <w:tr w14:paraId="77D63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90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D8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《叩石垦壤志》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00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彩虹屋画室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19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李远志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32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陈翠敏</w:t>
            </w:r>
          </w:p>
        </w:tc>
      </w:tr>
      <w:tr w14:paraId="63BF4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69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3A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《长安叠梦》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36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彩虹屋画室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65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马敬文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B6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陈翠敏</w:t>
            </w:r>
          </w:p>
        </w:tc>
      </w:tr>
      <w:tr w14:paraId="71B88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65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7A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《英歌掠影·窗里窗外》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8B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彩虹屋画室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39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杨明睿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0B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陈翠敏</w:t>
            </w:r>
          </w:p>
        </w:tc>
      </w:tr>
      <w:tr w14:paraId="28B14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43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5F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《只此青绿》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2D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彩虹屋画室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11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邓宁乐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54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陈翠敏</w:t>
            </w:r>
          </w:p>
        </w:tc>
      </w:tr>
      <w:tr w14:paraId="6F612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08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BA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《醉影邀明月》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79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彩虹屋画室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DE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翁研楠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EB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陈翠敏</w:t>
            </w:r>
          </w:p>
        </w:tc>
      </w:tr>
      <w:tr w14:paraId="5EFB9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75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73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《沃野拾光》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2A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彩虹屋画室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93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朱逸辰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90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陈翠敏</w:t>
            </w:r>
          </w:p>
        </w:tc>
      </w:tr>
      <w:tr w14:paraId="66D8D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B3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97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《鱼灯逐光》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31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彩虹屋画室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D1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马嘉文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3B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陈翠敏</w:t>
            </w:r>
          </w:p>
        </w:tc>
      </w:tr>
      <w:tr w14:paraId="60E67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72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16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《荷乡清趣》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61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彩虹屋画室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60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魏格圆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05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陈翠敏</w:t>
            </w:r>
          </w:p>
        </w:tc>
      </w:tr>
      <w:tr w14:paraId="54D27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FA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95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《飞天舞乐》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01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彩虹屋画室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25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孙雨晴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21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陈翠敏</w:t>
            </w:r>
          </w:p>
        </w:tc>
      </w:tr>
      <w:tr w14:paraId="38FD2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96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42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《市井甜韵》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62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彩虹屋画室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16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陈雅璐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8A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陈翠敏</w:t>
            </w:r>
          </w:p>
        </w:tc>
      </w:tr>
      <w:tr w14:paraId="361EE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02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FD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《绿美大亚湾红树林公园所见》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0C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大亚湾京师实验学校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AB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邹穗恩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7E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王朝辉</w:t>
            </w:r>
          </w:p>
        </w:tc>
      </w:tr>
      <w:tr w14:paraId="230FA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9C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2C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《幸福大亚湾》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0C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大亚湾梅特艺术培训中心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AA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汪诗雨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9D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何考凤</w:t>
            </w:r>
          </w:p>
        </w:tc>
      </w:tr>
      <w:tr w14:paraId="1048E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29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E9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《胡同里的童年时光》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0A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大亚湾区美趣艺术培训中心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7F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张嘉瑜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BF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张斌</w:t>
            </w:r>
          </w:p>
        </w:tc>
      </w:tr>
      <w:tr w14:paraId="70E71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9E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DE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《书法绘春——春晓》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81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大亚湾区美趣艺术培训中心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B7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张智锐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5B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钟伯麟</w:t>
            </w:r>
          </w:p>
        </w:tc>
      </w:tr>
      <w:tr w14:paraId="054E4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8A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C5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《老街旧忆》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0F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大亚湾区美趣艺术培训中心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48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何熠朗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4D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巫芝秋</w:t>
            </w:r>
          </w:p>
        </w:tc>
      </w:tr>
      <w:tr w14:paraId="71F22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C0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CF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《湖畔骑行时光》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28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大亚湾区美趣艺术培训中心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4E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朱新鹏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4C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巫芝秋</w:t>
            </w:r>
          </w:p>
        </w:tc>
      </w:tr>
      <w:tr w14:paraId="29A78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0F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2A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《灯塔海岸之景》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91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大亚湾区美趣艺术培训中心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AE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张梓洋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4B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巫芝秋</w:t>
            </w:r>
          </w:p>
        </w:tc>
      </w:tr>
      <w:tr w14:paraId="24E32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2D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07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《书法之韵——画》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6B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大亚湾区美趣艺术培训中心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DB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刘晓清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9E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钟伯麟</w:t>
            </w:r>
          </w:p>
        </w:tc>
      </w:tr>
      <w:tr w14:paraId="5BFE9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06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BC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《花漾梦幻少女》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78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大亚湾区美趣艺术培训中心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7B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李亦诗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E2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巫芝秋</w:t>
            </w:r>
          </w:p>
        </w:tc>
      </w:tr>
      <w:tr w14:paraId="7C4EE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6F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83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《梦想交织的时光》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26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大亚湾区美趣艺术培训中心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EE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郭梓烨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3D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张斌</w:t>
            </w:r>
          </w:p>
        </w:tc>
      </w:tr>
      <w:tr w14:paraId="79F73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F9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A4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《河畔乐韵》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AD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大亚湾区美趣艺术培训中心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BD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王梓琪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64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巫芝秋</w:t>
            </w:r>
          </w:p>
        </w:tc>
      </w:tr>
      <w:tr w14:paraId="21152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85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41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《绘梦鲸灵》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26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大亚湾区美趣艺术培训中心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9E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丁妍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AF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巫芝秋</w:t>
            </w:r>
          </w:p>
        </w:tc>
      </w:tr>
      <w:tr w14:paraId="7F980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3F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D5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《阳光伙伴》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C0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大亚湾区美趣艺术培训中心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19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吴婉铭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24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张斌</w:t>
            </w:r>
          </w:p>
        </w:tc>
      </w:tr>
      <w:tr w14:paraId="5719A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A9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06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《海边环保小卫士》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0D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大亚湾区美趣艺术培训中心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73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徐泽恩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99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张斌</w:t>
            </w:r>
          </w:p>
        </w:tc>
      </w:tr>
      <w:tr w14:paraId="6EB2A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28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76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《惠之瑶》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C8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大亚湾山梧美术培训中心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24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钟可嘉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39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王楠</w:t>
            </w:r>
          </w:p>
        </w:tc>
      </w:tr>
      <w:tr w14:paraId="126B0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77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00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《微笑之花》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0B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哆瑞咪艺术培训中心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99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王宇彤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2F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曾春华</w:t>
            </w:r>
          </w:p>
        </w:tc>
      </w:tr>
      <w:tr w14:paraId="5C379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0B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7A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《小丑鱼的幸福生活》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35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哆瑞咪艺术培训中心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DC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吴润谦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D1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曾春华</w:t>
            </w:r>
          </w:p>
        </w:tc>
      </w:tr>
      <w:tr w14:paraId="28A15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64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22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《瞳眼看世界》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F8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哆瑞咪艺术培训中心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DF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陶语彤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21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曾春华</w:t>
            </w:r>
          </w:p>
        </w:tc>
      </w:tr>
      <w:tr w14:paraId="05A4E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D8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D3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《开学啦》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DA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哆瑞咪艺术培训中心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D8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金珞希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35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曾春华</w:t>
            </w:r>
          </w:p>
        </w:tc>
      </w:tr>
      <w:tr w14:paraId="5D4FB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07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84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《哪吒》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BC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03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黄思睿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5D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吕分英</w:t>
            </w:r>
          </w:p>
        </w:tc>
      </w:tr>
      <w:tr w14:paraId="2EB7D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5C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67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《敖丙》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D2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DF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尹馨阅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DF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吕分英</w:t>
            </w:r>
          </w:p>
        </w:tc>
      </w:tr>
      <w:tr w14:paraId="14B7E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4D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CB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《静物组合》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86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14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谭子涵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81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张文倩</w:t>
            </w:r>
          </w:p>
        </w:tc>
      </w:tr>
      <w:tr w14:paraId="5C93E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21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A8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《听音乐的男孩》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57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7D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张梓歆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B4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吕分英</w:t>
            </w:r>
          </w:p>
        </w:tc>
      </w:tr>
      <w:tr w14:paraId="488D8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98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7F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《向阳而生》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D7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95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沈芮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0A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吕分英</w:t>
            </w:r>
          </w:p>
        </w:tc>
      </w:tr>
      <w:tr w14:paraId="3F853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18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81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《我的鞋子时尚最时尚》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3F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9C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潘雨萱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6B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张文倩</w:t>
            </w:r>
          </w:p>
        </w:tc>
      </w:tr>
      <w:tr w14:paraId="600B5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5B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AD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《听音乐的男孩》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73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6A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王柏涵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DA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吕分英</w:t>
            </w:r>
          </w:p>
        </w:tc>
      </w:tr>
      <w:tr w14:paraId="2B3C7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7D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B1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《戴眼镜的女孩》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E1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32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方向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13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吕分英</w:t>
            </w:r>
          </w:p>
        </w:tc>
      </w:tr>
      <w:tr w14:paraId="67F68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FC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AC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《我的生日》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75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F7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卢颖娴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8D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吕分英</w:t>
            </w:r>
          </w:p>
        </w:tc>
      </w:tr>
      <w:tr w14:paraId="1DBC9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F4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4E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《敖丙与姑姑》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13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D1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李梓馨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F6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张文倩</w:t>
            </w:r>
          </w:p>
        </w:tc>
      </w:tr>
      <w:tr w14:paraId="793C2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C8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B0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《光崽三人组》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D7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00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陈曼妮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8A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张文倩</w:t>
            </w:r>
          </w:p>
        </w:tc>
      </w:tr>
      <w:tr w14:paraId="40A07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DE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33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《你好 夏天》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13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F9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刘梓彤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50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张文倩</w:t>
            </w:r>
          </w:p>
        </w:tc>
      </w:tr>
      <w:tr w14:paraId="692D3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88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59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《迈凯伦765LT》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9F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C2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淳博亮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00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张文倩</w:t>
            </w:r>
          </w:p>
        </w:tc>
      </w:tr>
      <w:tr w14:paraId="2561D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EE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CD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《莓有烦恼》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CF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02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彭熙芮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70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吕分英</w:t>
            </w:r>
          </w:p>
        </w:tc>
      </w:tr>
      <w:tr w14:paraId="1FD81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EA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02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《人物三视图》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54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31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郑锦鸿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3C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吕分英</w:t>
            </w:r>
          </w:p>
        </w:tc>
      </w:tr>
      <w:tr w14:paraId="4BF1A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60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F7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《瓦猫》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DC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B4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谭沁鑫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2A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李家蓉</w:t>
            </w:r>
          </w:p>
        </w:tc>
      </w:tr>
      <w:tr w14:paraId="5199E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08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72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《除夕守岁》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F3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C5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李歆瑶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F0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吕分英</w:t>
            </w:r>
          </w:p>
        </w:tc>
      </w:tr>
      <w:tr w14:paraId="255A1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A9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8B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《月球之旅》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5E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70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王巧韵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6D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吕分英</w:t>
            </w:r>
          </w:p>
        </w:tc>
      </w:tr>
      <w:tr w14:paraId="6FC02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DE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98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《猫咪少女》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FA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A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彭熙晨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47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张文倩</w:t>
            </w:r>
          </w:p>
        </w:tc>
      </w:tr>
      <w:tr w14:paraId="325EC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BA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9D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《赶海提桶人》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6B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梵鹿艺术中心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DE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曾铮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CB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张文倩</w:t>
            </w:r>
          </w:p>
        </w:tc>
      </w:tr>
      <w:tr w14:paraId="3860B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E1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DE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《童年》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B4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惠州大亚湾开发区人民检察院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46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袁梓曦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BD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曹琼月</w:t>
            </w:r>
          </w:p>
        </w:tc>
      </w:tr>
      <w:tr w14:paraId="76E47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2B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EE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《河岸边的船写生》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4C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56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赵语惜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38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朱启民</w:t>
            </w:r>
          </w:p>
        </w:tc>
      </w:tr>
      <w:tr w14:paraId="34E98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1B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B4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《男孩与鲨鱼抱枕》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F6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11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谢子慧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2F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潘良君</w:t>
            </w:r>
          </w:p>
        </w:tc>
      </w:tr>
      <w:tr w14:paraId="6FA3C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8A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B7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《大白鸭》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14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45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曾锶瑶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1B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朱启民</w:t>
            </w:r>
          </w:p>
        </w:tc>
      </w:tr>
      <w:tr w14:paraId="58D84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D0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B3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《蓝天白云屋前少年》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2B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84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田诗妤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31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潘良君</w:t>
            </w:r>
          </w:p>
        </w:tc>
      </w:tr>
      <w:tr w14:paraId="3E930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7B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6E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《中国风动漫女孩》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EE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8D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王思尧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9F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潘良君</w:t>
            </w:r>
          </w:p>
        </w:tc>
      </w:tr>
      <w:tr w14:paraId="64C34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68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68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《森林小木屋写生》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D5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C3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黄浠宝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97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朱启民</w:t>
            </w:r>
          </w:p>
        </w:tc>
      </w:tr>
      <w:tr w14:paraId="688FF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A3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B6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《唐老鸭》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55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9E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曾锶瑶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18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朱启民</w:t>
            </w:r>
          </w:p>
        </w:tc>
      </w:tr>
      <w:tr w14:paraId="0AB6B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61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49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《绿树粉鹦》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36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9D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祝凌薇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7E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潘良君</w:t>
            </w:r>
          </w:p>
        </w:tc>
      </w:tr>
      <w:tr w14:paraId="7AB79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B6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2A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《人》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84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F9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武梦萱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E8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朱启民</w:t>
            </w:r>
          </w:p>
        </w:tc>
      </w:tr>
      <w:tr w14:paraId="32585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7E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8E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《野餐小兔女孩》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26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D9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曾思程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4A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潘良君</w:t>
            </w:r>
          </w:p>
        </w:tc>
      </w:tr>
      <w:tr w14:paraId="01D40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D2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00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《少女与花》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D7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2B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钟艳玲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E9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潘良君</w:t>
            </w:r>
          </w:p>
        </w:tc>
      </w:tr>
      <w:tr w14:paraId="3E35C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EB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B7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《小女孩与鲜花》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B2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深度画室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98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莫瑞芸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88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潘良君</w:t>
            </w:r>
          </w:p>
        </w:tc>
      </w:tr>
      <w:tr w14:paraId="78B84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EE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06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《美丽大亚湾》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81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涂图屋美术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AB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张雅淳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58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钟丽君</w:t>
            </w:r>
          </w:p>
        </w:tc>
      </w:tr>
      <w:tr w14:paraId="7C4E0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4B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E8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《我在大亚湾等着你》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CF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涂图屋美术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EB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卢慧阳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EF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钟丽君</w:t>
            </w:r>
          </w:p>
        </w:tc>
      </w:tr>
      <w:tr w14:paraId="5BF32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9C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96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《滨海公园》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85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涂图屋美术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A8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朱怡霏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9C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钟丽君</w:t>
            </w:r>
          </w:p>
        </w:tc>
      </w:tr>
      <w:tr w14:paraId="0DEF3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AF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47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《美丽大亚湾》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0D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涂图屋美术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D9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王艺涵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0E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钟丽君</w:t>
            </w:r>
          </w:p>
        </w:tc>
      </w:tr>
      <w:tr w14:paraId="01C63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15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CE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《大亚湾》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C3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涂图屋美术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EC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贾玥瑄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22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钟丽君</w:t>
            </w:r>
          </w:p>
        </w:tc>
      </w:tr>
      <w:tr w14:paraId="27A74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6D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53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《美丽大亚湾》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4B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涂图屋美术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7A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胡倚瑄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B7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钟丽君</w:t>
            </w:r>
          </w:p>
        </w:tc>
      </w:tr>
      <w:tr w14:paraId="6E2A8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19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7D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《勤》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A1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艺彩花艺术培训中心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88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郑惠琳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2D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徐桢桢</w:t>
            </w:r>
          </w:p>
        </w:tc>
      </w:tr>
      <w:tr w14:paraId="2B5F4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2C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F0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《彩虹跑道》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06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艺彩花艺术培训中心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10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胡嘉伊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A3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徐桢桢</w:t>
            </w:r>
          </w:p>
        </w:tc>
      </w:tr>
    </w:tbl>
    <w:p w14:paraId="0E14066D"/>
    <w:p w14:paraId="307FBF18"/>
    <w:p w14:paraId="14E61127"/>
    <w:p w14:paraId="00EC6C40">
      <w:pPr>
        <w:rPr>
          <w:rFonts w:hint="eastAsia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E48EDFF-54FA-4A75-ACA6-9CEB017D0E2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15E22FD-6C1E-4CF2-8377-76DF76C6DA08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6C65AF32-47D1-4687-B5E8-BF6B3062E06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618DD6"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79173"/>
                            <w:docPartObj>
                              <w:docPartGallery w:val="autotext"/>
                            </w:docPartObj>
                          </w:sdtPr>
                          <w:sdtContent>
                            <w:p w14:paraId="02AA99A3">
                              <w:pPr>
                                <w:pStyle w:val="4"/>
                                <w:jc w:val="center"/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54AA34C6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79173"/>
                      <w:docPartObj>
                        <w:docPartGallery w:val="autotext"/>
                      </w:docPartObj>
                    </w:sdtPr>
                    <w:sdtContent>
                      <w:p w14:paraId="02AA99A3">
                        <w:pPr>
                          <w:pStyle w:val="4"/>
                          <w:jc w:val="center"/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  <w:lang w:val="zh-CN"/>
                          </w:rPr>
                          <w:t>1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14:paraId="54AA34C6"/>
                </w:txbxContent>
              </v:textbox>
            </v:shape>
          </w:pict>
        </mc:Fallback>
      </mc:AlternateContent>
    </w:r>
  </w:p>
  <w:p w14:paraId="1586A87D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B73FC8"/>
    <w:rsid w:val="000448E2"/>
    <w:rsid w:val="000931D2"/>
    <w:rsid w:val="000F45A3"/>
    <w:rsid w:val="00161607"/>
    <w:rsid w:val="002E0ED7"/>
    <w:rsid w:val="006F1BD3"/>
    <w:rsid w:val="00811E10"/>
    <w:rsid w:val="00AA7F7D"/>
    <w:rsid w:val="00B746FB"/>
    <w:rsid w:val="00E723D7"/>
    <w:rsid w:val="00F936BC"/>
    <w:rsid w:val="032A15FB"/>
    <w:rsid w:val="0762631C"/>
    <w:rsid w:val="0AE6363A"/>
    <w:rsid w:val="16165DA5"/>
    <w:rsid w:val="1A3E170D"/>
    <w:rsid w:val="2249130A"/>
    <w:rsid w:val="3370246B"/>
    <w:rsid w:val="35024EC1"/>
    <w:rsid w:val="3B1A6C5E"/>
    <w:rsid w:val="432205B2"/>
    <w:rsid w:val="4BC00CD1"/>
    <w:rsid w:val="54B73FC8"/>
    <w:rsid w:val="599103C4"/>
    <w:rsid w:val="6B3A649A"/>
    <w:rsid w:val="6C9F5E29"/>
    <w:rsid w:val="73D70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Lines="0" w:afterLines="0"/>
      <w:outlineLvl w:val="2"/>
    </w:p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font4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01"/>
    <w:basedOn w:val="7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font6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51"/>
    <w:basedOn w:val="7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2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7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4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5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6">
    <w:name w:val="批注框文本 Char"/>
    <w:basedOn w:val="7"/>
    <w:link w:val="3"/>
    <w:qFormat/>
    <w:uiPriority w:val="0"/>
    <w:rPr>
      <w:kern w:val="2"/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285</Words>
  <Characters>290</Characters>
  <Lines>69</Lines>
  <Paragraphs>19</Paragraphs>
  <TotalTime>15</TotalTime>
  <ScaleCrop>false</ScaleCrop>
  <LinksUpToDate>false</LinksUpToDate>
  <CharactersWithSpaces>294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2017-11-06T17:39:00Z</dcterms:created>
  <dc:creator>Administrator</dc:creator>
  <cp:lastModifiedBy>admin</cp:lastModifiedBy>
  <cp:lastPrinted>2025-05-16T07:53:39Z</cp:lastPrinted>
  <dcterms:modified xsi:type="dcterms:W3CDTF">2025-05-16T07:53:56Z</dcterms:modified>
  <dc:title>广东省第七届群众音乐舞蹈花会获奖结果名单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eyJoZGlkIjoiN2ZjNWNjZjVjMTg3ZGJiZTRhNTkzYzYxMjY2YmNjNDQiLCJ1c2VySWQiOiIzMzE5OTc4NDcifQ==</vt:lpwstr>
  </property>
  <property fmtid="{D5CDD505-2E9C-101B-9397-08002B2CF9AE}" pid="4" name="ICV">
    <vt:lpwstr>E4EA80EB6D0140E686FDF4CE0539CD2D_13</vt:lpwstr>
  </property>
</Properties>
</file>