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21B78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414194C9">
      <w:pPr>
        <w:rPr>
          <w:rFonts w:hint="eastAsia"/>
          <w:lang w:val="en-US" w:eastAsia="zh-CN"/>
        </w:rPr>
      </w:pPr>
      <w:bookmarkStart w:id="0" w:name="_GoBack"/>
      <w:bookmarkEnd w:id="0"/>
    </w:p>
    <w:p w14:paraId="5539B8DF"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社会工作人才扶持激励相关补贴申报材料清单</w:t>
      </w:r>
    </w:p>
    <w:p w14:paraId="5EC40047"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</w:p>
    <w:p w14:paraId="5F7C5F98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申请人姓名：                               材料提交日期：    年  月  日</w:t>
      </w:r>
    </w:p>
    <w:tbl>
      <w:tblPr>
        <w:tblStyle w:val="2"/>
        <w:tblW w:w="5586" w:type="pct"/>
        <w:tblInd w:w="-9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6422"/>
        <w:gridCol w:w="1591"/>
        <w:gridCol w:w="1089"/>
      </w:tblGrid>
      <w:tr w14:paraId="14C91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6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BF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20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是否需准备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44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</w:t>
            </w:r>
          </w:p>
        </w:tc>
      </w:tr>
      <w:tr w14:paraId="05734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8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97B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社会工作人才扶持激励相关补贴申报材料清单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2F9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887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70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6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9B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大亚湾区社会工作者系列补助津贴申请表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A73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246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357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C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D5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身份证复印件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698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621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8C0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9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4D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中华人民共和国社会工作者职业水平证书复印件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（未持证无需提供）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A94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3FC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DBD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25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86D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申请人本人的银行卡存折或银行卡复印件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65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B7F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4BD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AD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AB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劳动合同/项目合同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（考证补贴无需提供）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9E9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DBD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B72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95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7B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社保缴纳证明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C79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42A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CC8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B9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1B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单位工作证明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302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1AC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E14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F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05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户籍证明材料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（仅“考证奖励”申请户籍补贴需提供）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8D0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DE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93A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8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B41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硕士/博士学历证书复印件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（仅“学历奖励”需提供）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112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03C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485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CA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F9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课题立项材料/发表文章材料、课题在我区落地实施的相关证明材料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（仅“学术奖励”需提供）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EA7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315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DE6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3F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D5D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所获得奖励的相关证明材料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（仅“获奖奖励”需提供）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A3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F49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3D3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F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C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基本生活暂时困难的情况说明、大亚湾户籍证明或大亚湾区居住证复印件；重大疾病且医疗自费金额在2万元以上的疾病诊断证明、费用支付发票和情况说明；无申请其他同类补助的保证书。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（仅“困难救助”需提供）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8DF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951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0CA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5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24E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申报补贴人员信息汇总表（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可由单位统一提供，纸制版必须加盖公章，电子版必须发电子邮箱至dywsw2023@163.com）</w:t>
            </w:r>
          </w:p>
        </w:tc>
        <w:tc>
          <w:tcPr>
            <w:tcW w:w="7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341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B87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E2D041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备注：1.申请一项或多项补贴，同样的材料仅需提供一份，如申请表、身份证复印件等仅需一份。</w:t>
      </w:r>
    </w:p>
    <w:p w14:paraId="6E5CD72B">
      <w:p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2.“材料名称”请根据所申请补贴内容，逐项准备好后根据“序号”排放；</w:t>
      </w:r>
    </w:p>
    <w:p w14:paraId="1AD166F4">
      <w:pPr>
        <w:numPr>
          <w:ilvl w:val="0"/>
          <w:numId w:val="0"/>
        </w:numPr>
        <w:ind w:left="63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3.“是否需准备”项请根据实际情况，由申请人填写“√”或“×”；</w:t>
      </w:r>
    </w:p>
    <w:p w14:paraId="4D31BA7C">
      <w:pPr>
        <w:numPr>
          <w:ilvl w:val="0"/>
          <w:numId w:val="0"/>
        </w:numPr>
        <w:ind w:left="63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4.“审核”项请留空，由区社会事务管理局工作人员填写。</w:t>
      </w:r>
    </w:p>
    <w:sectPr>
      <w:pgSz w:w="11906" w:h="16838"/>
      <w:pgMar w:top="1440" w:right="147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lZjk5YzIzNDFmMGM3NzZhOGNhZjMzNWEwZjI0MTEifQ=="/>
  </w:docVars>
  <w:rsids>
    <w:rsidRoot w:val="7358233F"/>
    <w:rsid w:val="070B6998"/>
    <w:rsid w:val="0AD00897"/>
    <w:rsid w:val="15F705C7"/>
    <w:rsid w:val="1FC55DAF"/>
    <w:rsid w:val="343B7958"/>
    <w:rsid w:val="390522FF"/>
    <w:rsid w:val="436740CA"/>
    <w:rsid w:val="4CD6689C"/>
    <w:rsid w:val="525F10E1"/>
    <w:rsid w:val="52EB3A96"/>
    <w:rsid w:val="578A5529"/>
    <w:rsid w:val="59547E0B"/>
    <w:rsid w:val="7358233F"/>
    <w:rsid w:val="75A6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576</Words>
  <Characters>601</Characters>
  <Lines>0</Lines>
  <Paragraphs>0</Paragraphs>
  <TotalTime>21</TotalTime>
  <ScaleCrop>false</ScaleCrop>
  <LinksUpToDate>false</LinksUpToDate>
  <CharactersWithSpaces>640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2023-11-08T08:24:00Z</dcterms:created>
  <dc:creator>HP221</dc:creator>
  <cp:lastModifiedBy>HP221</cp:lastModifiedBy>
  <cp:lastPrinted>2024-11-22T01:18:37Z</cp:lastPrinted>
  <dcterms:modified xsi:type="dcterms:W3CDTF">2024-11-22T01:24:44Z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A132350473C84F9C99FEC50073093AE6_11</vt:lpwstr>
  </property>
</Properties>
</file>