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0B8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50" w:afterAutospacing="0" w:line="240" w:lineRule="auto"/>
        <w:ind w:right="0"/>
        <w:jc w:val="both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附件：</w:t>
      </w:r>
    </w:p>
    <w:p w14:paraId="7A5265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50" w:afterAutospacing="0" w:line="240" w:lineRule="auto"/>
        <w:ind w:right="0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748905" cy="4791710"/>
            <wp:effectExtent l="0" t="0" r="8255" b="8890"/>
            <wp:docPr id="2" name="图片 2" descr="大亚湾区2025年第二季度用户水龙头水质监测情况报告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大亚湾区2025年第二季度用户水龙头水质监测情况报告_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48905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513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50" w:afterAutospacing="0" w:line="240" w:lineRule="auto"/>
        <w:ind w:right="0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52995" cy="5269865"/>
            <wp:effectExtent l="0" t="0" r="14605" b="3175"/>
            <wp:docPr id="3" name="图片 3" descr="大亚湾区2025年第二季度用户水龙头水质监测情况报告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大亚湾区2025年第二季度用户水龙头水质监测情况报告_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2995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ZTc5YWQ1YmE4ODYwYWY1MzYzMjg3NTNkZWNhZjcifQ=="/>
    <w:docVar w:name="KSO_WPS_MARK_KEY" w:val="cca6b440-4b4c-417a-84a7-79a2229fa735"/>
  </w:docVars>
  <w:rsids>
    <w:rsidRoot w:val="00000000"/>
    <w:rsid w:val="01CB1D72"/>
    <w:rsid w:val="01EF3980"/>
    <w:rsid w:val="03062D2F"/>
    <w:rsid w:val="034C2EDC"/>
    <w:rsid w:val="03532F4F"/>
    <w:rsid w:val="03D128B1"/>
    <w:rsid w:val="041E39EE"/>
    <w:rsid w:val="05997E8B"/>
    <w:rsid w:val="0A9D041D"/>
    <w:rsid w:val="0E436216"/>
    <w:rsid w:val="11716160"/>
    <w:rsid w:val="11B36449"/>
    <w:rsid w:val="12753948"/>
    <w:rsid w:val="12DE15D3"/>
    <w:rsid w:val="12EF37E0"/>
    <w:rsid w:val="140908D1"/>
    <w:rsid w:val="17D631C0"/>
    <w:rsid w:val="18786026"/>
    <w:rsid w:val="19A77D98"/>
    <w:rsid w:val="1A3C5465"/>
    <w:rsid w:val="1B540443"/>
    <w:rsid w:val="1CAE50D5"/>
    <w:rsid w:val="1E0F11DA"/>
    <w:rsid w:val="1FDD1E36"/>
    <w:rsid w:val="1FFE5062"/>
    <w:rsid w:val="21A12149"/>
    <w:rsid w:val="254C061E"/>
    <w:rsid w:val="257A518B"/>
    <w:rsid w:val="28EA6ACC"/>
    <w:rsid w:val="2A5A5B28"/>
    <w:rsid w:val="2B4F0E68"/>
    <w:rsid w:val="2C735A7B"/>
    <w:rsid w:val="30A13F14"/>
    <w:rsid w:val="31D31A33"/>
    <w:rsid w:val="32AA1EE0"/>
    <w:rsid w:val="32BF3BDC"/>
    <w:rsid w:val="32DA54BB"/>
    <w:rsid w:val="32EE540A"/>
    <w:rsid w:val="342C61EA"/>
    <w:rsid w:val="343717A0"/>
    <w:rsid w:val="359F5B6A"/>
    <w:rsid w:val="3C72376D"/>
    <w:rsid w:val="3D5642D8"/>
    <w:rsid w:val="3DD7747B"/>
    <w:rsid w:val="3E0D48C2"/>
    <w:rsid w:val="402266F3"/>
    <w:rsid w:val="40957F84"/>
    <w:rsid w:val="42892A5A"/>
    <w:rsid w:val="43743524"/>
    <w:rsid w:val="48272AF9"/>
    <w:rsid w:val="4D3E1723"/>
    <w:rsid w:val="511A34DB"/>
    <w:rsid w:val="53883DC2"/>
    <w:rsid w:val="57684EDC"/>
    <w:rsid w:val="5BF46D3E"/>
    <w:rsid w:val="5C6B34A4"/>
    <w:rsid w:val="5D942587"/>
    <w:rsid w:val="5E7F0353"/>
    <w:rsid w:val="6109503A"/>
    <w:rsid w:val="613C21BE"/>
    <w:rsid w:val="6B4F21E3"/>
    <w:rsid w:val="6BCB216D"/>
    <w:rsid w:val="6C810532"/>
    <w:rsid w:val="6DA22174"/>
    <w:rsid w:val="6FAF3250"/>
    <w:rsid w:val="70451B0E"/>
    <w:rsid w:val="72B34E05"/>
    <w:rsid w:val="743F76EA"/>
    <w:rsid w:val="74FC56CA"/>
    <w:rsid w:val="76E36862"/>
    <w:rsid w:val="785D3CE3"/>
    <w:rsid w:val="7A1779F9"/>
    <w:rsid w:val="7F163658"/>
    <w:rsid w:val="7F31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eastAsia="宋体" w:cs="Courier New"/>
      <w:szCs w:val="21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841</Words>
  <Characters>957</Characters>
  <Lines>0</Lines>
  <Paragraphs>0</Paragraphs>
  <TotalTime>7</TotalTime>
  <ScaleCrop>false</ScaleCrop>
  <LinksUpToDate>false</LinksUpToDate>
  <CharactersWithSpaces>980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2024-04-22T09:01:00Z</dcterms:created>
  <dc:creator>Lenovo</dc:creator>
  <cp:lastModifiedBy>小泉</cp:lastModifiedBy>
  <cp:lastPrinted>2025-05-29T02:09:00Z</cp:lastPrinted>
  <dcterms:modified xsi:type="dcterms:W3CDTF">2025-06-16T09:39:32Z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70AC7E2603924704B3A46C2EBD172F28_13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