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73" w:lineRule="atLeast"/>
        <w:jc w:val="center"/>
        <w:rPr>
          <w:rFonts w:ascii="华文中宋" w:hAnsi="华文中宋" w:eastAsia="华文中宋" w:cs="Arial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大亚湾开发区初中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教辅材料送审登记表</w:t>
      </w:r>
    </w:p>
    <w:p>
      <w:pPr>
        <w:widowControl/>
        <w:shd w:val="clear" w:color="auto" w:fill="FFFFFF"/>
        <w:spacing w:line="273" w:lineRule="atLeast"/>
        <w:jc w:val="center"/>
        <w:rPr>
          <w:rFonts w:ascii="Arial" w:hAnsi="Arial" w:eastAsia="宋体" w:cs="Arial"/>
          <w:color w:val="000000"/>
          <w:kern w:val="0"/>
          <w:sz w:val="13"/>
          <w:szCs w:val="13"/>
        </w:rPr>
      </w:pPr>
    </w:p>
    <w:tbl>
      <w:tblPr>
        <w:tblStyle w:val="4"/>
        <w:tblW w:w="10018" w:type="dxa"/>
        <w:tblInd w:w="1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806"/>
        <w:gridCol w:w="1210"/>
        <w:gridCol w:w="766"/>
        <w:gridCol w:w="1455"/>
        <w:gridCol w:w="2025"/>
        <w:gridCol w:w="1383"/>
        <w:gridCol w:w="57"/>
        <w:gridCol w:w="16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书 名</w:t>
            </w:r>
          </w:p>
        </w:tc>
        <w:tc>
          <w:tcPr>
            <w:tcW w:w="343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出版单位盖章</w:t>
            </w:r>
          </w:p>
        </w:tc>
        <w:tc>
          <w:tcPr>
            <w:tcW w:w="304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出版单位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代理单位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主 编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50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职务职称</w:t>
            </w:r>
          </w:p>
        </w:tc>
        <w:tc>
          <w:tcPr>
            <w:tcW w:w="850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</w:trPr>
        <w:tc>
          <w:tcPr>
            <w:tcW w:w="707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员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姓 名</w:t>
            </w: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  <w:t>职务职称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8" w:hRule="atLeast"/>
        </w:trPr>
        <w:tc>
          <w:tcPr>
            <w:tcW w:w="70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8" w:hRule="atLeast"/>
        </w:trPr>
        <w:tc>
          <w:tcPr>
            <w:tcW w:w="70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56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9" w:hRule="atLeast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本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  <w:lang w:eastAsia="zh-CN"/>
              </w:rPr>
              <w:t>教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辅材料的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主要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</w:rPr>
              <w:t>优点</w:t>
            </w:r>
          </w:p>
        </w:tc>
        <w:tc>
          <w:tcPr>
            <w:tcW w:w="93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73" w:lineRule="atLeast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 xml:space="preserve">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sectPr>
      <w:pgSz w:w="11906" w:h="16838"/>
      <w:pgMar w:top="851" w:right="1416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597"/>
    <w:rsid w:val="00173D5E"/>
    <w:rsid w:val="00533597"/>
    <w:rsid w:val="01F021CC"/>
    <w:rsid w:val="068664EC"/>
    <w:rsid w:val="07761B9D"/>
    <w:rsid w:val="091D6DF5"/>
    <w:rsid w:val="0C013541"/>
    <w:rsid w:val="0F8668C2"/>
    <w:rsid w:val="14701AB5"/>
    <w:rsid w:val="181670F5"/>
    <w:rsid w:val="22D6490F"/>
    <w:rsid w:val="29C92052"/>
    <w:rsid w:val="2C8A0537"/>
    <w:rsid w:val="32FD54AA"/>
    <w:rsid w:val="36166A86"/>
    <w:rsid w:val="406B52C7"/>
    <w:rsid w:val="508605D9"/>
    <w:rsid w:val="7D2D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80</Words>
  <Characters>80</Characters>
  <Lines>1</Lines>
  <Paragraphs>1</Paragraphs>
  <TotalTime>34</TotalTime>
  <ScaleCrop>false</ScaleCrop>
  <LinksUpToDate>false</LinksUpToDate>
  <CharactersWithSpaces>85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2019-06-03T08:56:00Z</dcterms:created>
  <dc:creator>曾伊</dc:creator>
  <cp:lastModifiedBy>Vivian</cp:lastModifiedBy>
  <cp:lastPrinted>2025-08-14T01:08:12Z</cp:lastPrinted>
  <dcterms:modified xsi:type="dcterms:W3CDTF">2025-08-14T01:49:34Z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TemplateDocerSaveRecord">
    <vt:lpwstr>eyJoZGlkIjoiZTMzNDBmMWUxMDNmNmE3MzJjOGRhY2IzOWZjYjg2ZDgiLCJ1c2VySWQiOiI0NTMwMTMyMDMifQ==</vt:lpwstr>
  </property>
  <property fmtid="{D5CDD505-2E9C-101B-9397-08002B2CF9AE}" pid="4" name="ICV">
    <vt:lpwstr>32AEE2D9C894469D99F98DDCF1930724_13</vt:lpwstr>
  </property>
</Properties>
</file>